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EEC9" w14:textId="77777777" w:rsidR="00AE11B6" w:rsidRDefault="00AE11B6" w:rsidP="00AE11B6">
      <w:pPr>
        <w:autoSpaceDE w:val="0"/>
        <w:autoSpaceDN w:val="0"/>
        <w:adjustRightInd w:val="0"/>
        <w:spacing w:after="0" w:line="240" w:lineRule="auto"/>
        <w:jc w:val="center"/>
        <w:rPr>
          <w:rFonts w:ascii="Copperplate Gothic Bold" w:hAnsi="Copperplate Gothic Bold" w:cs="FrutigerLT45Light"/>
          <w:b/>
          <w:sz w:val="32"/>
          <w:szCs w:val="32"/>
        </w:rPr>
      </w:pPr>
      <w:proofErr w:type="gramStart"/>
      <w:r w:rsidRPr="00D37594">
        <w:rPr>
          <w:rFonts w:ascii="Copperplate Gothic Bold" w:hAnsi="Copperplate Gothic Bold" w:cs="FrutigerLT45Light"/>
          <w:b/>
          <w:sz w:val="32"/>
          <w:szCs w:val="32"/>
        </w:rPr>
        <w:t>STOKE  ALDERMOOR</w:t>
      </w:r>
      <w:proofErr w:type="gramEnd"/>
      <w:r w:rsidRPr="00D37594">
        <w:rPr>
          <w:rFonts w:ascii="Copperplate Gothic Bold" w:hAnsi="Copperplate Gothic Bold" w:cs="FrutigerLT45Light"/>
          <w:b/>
          <w:sz w:val="32"/>
          <w:szCs w:val="32"/>
        </w:rPr>
        <w:t xml:space="preserve">  MEDICAL  CENTRE</w:t>
      </w:r>
    </w:p>
    <w:p w14:paraId="2415662B" w14:textId="77777777" w:rsidR="00AE11B6" w:rsidRPr="00D37594" w:rsidRDefault="00AE11B6" w:rsidP="00AE11B6">
      <w:pPr>
        <w:autoSpaceDE w:val="0"/>
        <w:autoSpaceDN w:val="0"/>
        <w:adjustRightInd w:val="0"/>
        <w:spacing w:after="0" w:line="240" w:lineRule="auto"/>
        <w:jc w:val="center"/>
        <w:rPr>
          <w:rFonts w:ascii="Copperplate Gothic Bold" w:hAnsi="Copperplate Gothic Bold" w:cs="FrutigerLT45Light"/>
          <w:b/>
          <w:sz w:val="32"/>
          <w:szCs w:val="32"/>
        </w:rPr>
      </w:pPr>
      <w:proofErr w:type="gramStart"/>
      <w:r w:rsidRPr="00D37594">
        <w:rPr>
          <w:rFonts w:ascii="Copperplate Gothic Bold" w:hAnsi="Copperplate Gothic Bold" w:cs="FrutigerLT45Light"/>
          <w:b/>
          <w:sz w:val="32"/>
          <w:szCs w:val="32"/>
        </w:rPr>
        <w:t>DR  P</w:t>
      </w:r>
      <w:proofErr w:type="gramEnd"/>
      <w:r w:rsidRPr="00D37594">
        <w:rPr>
          <w:rFonts w:ascii="Copperplate Gothic Bold" w:hAnsi="Copperplate Gothic Bold" w:cs="FrutigerLT45Light"/>
          <w:b/>
          <w:sz w:val="32"/>
          <w:szCs w:val="32"/>
        </w:rPr>
        <w:t xml:space="preserve">  AGGARWAL</w:t>
      </w:r>
    </w:p>
    <w:p w14:paraId="63FD4E98" w14:textId="77777777" w:rsidR="00AE11B6" w:rsidRDefault="00AE11B6" w:rsidP="00AE11B6">
      <w:pPr>
        <w:autoSpaceDE w:val="0"/>
        <w:autoSpaceDN w:val="0"/>
        <w:adjustRightInd w:val="0"/>
        <w:spacing w:after="0" w:line="240" w:lineRule="auto"/>
        <w:rPr>
          <w:rFonts w:ascii="FrutigerLT45Light" w:hAnsi="FrutigerLT45Light" w:cs="FrutigerLT45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AE11B6" w:rsidRPr="00C44239" w14:paraId="1E0CBD82" w14:textId="77777777" w:rsidTr="00007A02">
        <w:trPr>
          <w:trHeight w:val="670"/>
        </w:trPr>
        <w:tc>
          <w:tcPr>
            <w:tcW w:w="9227" w:type="dxa"/>
            <w:tcBorders>
              <w:top w:val="single" w:sz="4" w:space="0" w:color="auto"/>
              <w:left w:val="single" w:sz="4" w:space="0" w:color="auto"/>
              <w:bottom w:val="single" w:sz="4" w:space="0" w:color="auto"/>
              <w:right w:val="single" w:sz="4" w:space="0" w:color="auto"/>
            </w:tcBorders>
            <w:shd w:val="pct10" w:color="auto" w:fill="auto"/>
          </w:tcPr>
          <w:p w14:paraId="07BD084C" w14:textId="77777777" w:rsidR="00AE11B6" w:rsidRPr="00C44239" w:rsidRDefault="00AE11B6" w:rsidP="00007A02">
            <w:pPr>
              <w:autoSpaceDE w:val="0"/>
              <w:autoSpaceDN w:val="0"/>
              <w:adjustRightInd w:val="0"/>
              <w:spacing w:after="0" w:line="240" w:lineRule="auto"/>
              <w:rPr>
                <w:rFonts w:ascii="FrutigerLT45Light" w:hAnsi="FrutigerLT45Light" w:cs="FrutigerLT45Light"/>
              </w:rPr>
            </w:pPr>
          </w:p>
          <w:p w14:paraId="79F3EE5F" w14:textId="77777777" w:rsidR="00AE11B6" w:rsidRPr="004A1CF0" w:rsidRDefault="00AE11B6" w:rsidP="00FA274A">
            <w:pPr>
              <w:autoSpaceDE w:val="0"/>
              <w:autoSpaceDN w:val="0"/>
              <w:adjustRightInd w:val="0"/>
              <w:spacing w:after="0" w:line="240" w:lineRule="auto"/>
              <w:jc w:val="center"/>
              <w:rPr>
                <w:rFonts w:ascii="FrutigerLT45Light" w:hAnsi="FrutigerLT45Light" w:cs="FrutigerLT45Light"/>
                <w:b/>
                <w:sz w:val="28"/>
                <w:szCs w:val="28"/>
              </w:rPr>
            </w:pPr>
            <w:r w:rsidRPr="004A1CF0">
              <w:rPr>
                <w:rFonts w:ascii="Arial" w:hAnsi="Arial" w:cs="Arial"/>
                <w:b/>
                <w:sz w:val="28"/>
                <w:szCs w:val="28"/>
              </w:rPr>
              <w:t xml:space="preserve">Local </w:t>
            </w:r>
            <w:r w:rsidR="00DF33A8">
              <w:rPr>
                <w:rFonts w:ascii="Arial" w:hAnsi="Arial" w:cs="Arial"/>
                <w:b/>
                <w:sz w:val="28"/>
                <w:szCs w:val="28"/>
              </w:rPr>
              <w:t>Patient Participation Report 201</w:t>
            </w:r>
            <w:r w:rsidR="00FA274A">
              <w:rPr>
                <w:rFonts w:ascii="Arial" w:hAnsi="Arial" w:cs="Arial"/>
                <w:b/>
                <w:sz w:val="28"/>
                <w:szCs w:val="28"/>
              </w:rPr>
              <w:t>5</w:t>
            </w:r>
            <w:r w:rsidR="00890E7B">
              <w:rPr>
                <w:rFonts w:ascii="Arial" w:hAnsi="Arial" w:cs="Arial"/>
                <w:b/>
                <w:sz w:val="28"/>
                <w:szCs w:val="28"/>
              </w:rPr>
              <w:t>/1</w:t>
            </w:r>
            <w:r w:rsidR="00FA274A">
              <w:rPr>
                <w:rFonts w:ascii="Arial" w:hAnsi="Arial" w:cs="Arial"/>
                <w:b/>
                <w:sz w:val="28"/>
                <w:szCs w:val="28"/>
              </w:rPr>
              <w:t>6</w:t>
            </w:r>
          </w:p>
        </w:tc>
      </w:tr>
      <w:tr w:rsidR="00AE11B6" w:rsidRPr="00C44239" w14:paraId="0BDF3887" w14:textId="77777777" w:rsidTr="00BD579D">
        <w:trPr>
          <w:trHeight w:val="6790"/>
        </w:trPr>
        <w:tc>
          <w:tcPr>
            <w:tcW w:w="9227" w:type="dxa"/>
            <w:tcBorders>
              <w:top w:val="single" w:sz="4" w:space="0" w:color="auto"/>
              <w:bottom w:val="single" w:sz="4" w:space="0" w:color="auto"/>
            </w:tcBorders>
          </w:tcPr>
          <w:p w14:paraId="69CED59A" w14:textId="77777777" w:rsidR="00AE11B6" w:rsidRDefault="00AE11B6" w:rsidP="00007A02">
            <w:pPr>
              <w:pStyle w:val="NormalWeb"/>
              <w:rPr>
                <w:rFonts w:ascii="FrutigerLT45Light" w:hAnsi="FrutigerLT45Light" w:cs="FrutigerLT45Light"/>
                <w:sz w:val="20"/>
                <w:szCs w:val="20"/>
              </w:rPr>
            </w:pPr>
            <w:r>
              <w:rPr>
                <w:rFonts w:ascii="FrutigerLT45Light" w:hAnsi="FrutigerLT45Light" w:cs="FrutigerLT45Light"/>
                <w:sz w:val="20"/>
                <w:szCs w:val="20"/>
              </w:rPr>
              <w:t>The practice has t</w:t>
            </w:r>
            <w:r w:rsidR="00E627B3">
              <w:rPr>
                <w:rFonts w:ascii="FrutigerLT45Light" w:hAnsi="FrutigerLT45Light" w:cs="FrutigerLT45Light"/>
                <w:sz w:val="20"/>
                <w:szCs w:val="20"/>
              </w:rPr>
              <w:t>hree</w:t>
            </w:r>
            <w:r>
              <w:rPr>
                <w:rFonts w:ascii="FrutigerLT45Light" w:hAnsi="FrutigerLT45Light" w:cs="FrutigerLT45Light"/>
                <w:sz w:val="20"/>
                <w:szCs w:val="20"/>
              </w:rPr>
              <w:t xml:space="preserve"> GPs and </w:t>
            </w:r>
            <w:r w:rsidR="00890E7B">
              <w:rPr>
                <w:rFonts w:ascii="FrutigerLT45Light" w:hAnsi="FrutigerLT45Light" w:cs="FrutigerLT45Light"/>
                <w:sz w:val="20"/>
                <w:szCs w:val="20"/>
              </w:rPr>
              <w:t>t</w:t>
            </w:r>
            <w:r w:rsidR="00E627B3">
              <w:rPr>
                <w:rFonts w:ascii="FrutigerLT45Light" w:hAnsi="FrutigerLT45Light" w:cs="FrutigerLT45Light"/>
                <w:sz w:val="20"/>
                <w:szCs w:val="20"/>
              </w:rPr>
              <w:t>hree</w:t>
            </w:r>
            <w:r w:rsidRPr="002F50AD">
              <w:rPr>
                <w:rFonts w:ascii="FrutigerLT45Light" w:hAnsi="FrutigerLT45Light" w:cs="FrutigerLT45Light"/>
                <w:sz w:val="20"/>
                <w:szCs w:val="20"/>
              </w:rPr>
              <w:t xml:space="preserve"> </w:t>
            </w:r>
            <w:r>
              <w:rPr>
                <w:rFonts w:ascii="FrutigerLT45Light" w:hAnsi="FrutigerLT45Light" w:cs="FrutigerLT45Light"/>
                <w:sz w:val="20"/>
                <w:szCs w:val="20"/>
              </w:rPr>
              <w:t>part time</w:t>
            </w:r>
            <w:r w:rsidRPr="002F50AD">
              <w:rPr>
                <w:rFonts w:ascii="FrutigerLT45Light" w:hAnsi="FrutigerLT45Light" w:cs="FrutigerLT45Light"/>
                <w:sz w:val="20"/>
                <w:szCs w:val="20"/>
              </w:rPr>
              <w:t xml:space="preserve"> Practice Nurse</w:t>
            </w:r>
            <w:r>
              <w:rPr>
                <w:rFonts w:ascii="FrutigerLT45Light" w:hAnsi="FrutigerLT45Light" w:cs="FrutigerLT45Light"/>
                <w:sz w:val="20"/>
                <w:szCs w:val="20"/>
              </w:rPr>
              <w:t>s specialising in various Long Term Conditions (for example Diabetes, Asthma, Hypertension).</w:t>
            </w:r>
            <w:r w:rsidRPr="002F50AD">
              <w:rPr>
                <w:rFonts w:ascii="FrutigerLT45Light" w:hAnsi="FrutigerLT45Light" w:cs="FrutigerLT45Light"/>
                <w:sz w:val="20"/>
                <w:szCs w:val="20"/>
              </w:rPr>
              <w:t xml:space="preserve"> We have a patient list size of approximately 4</w:t>
            </w:r>
            <w:r w:rsidR="00E627B3">
              <w:rPr>
                <w:rFonts w:ascii="FrutigerLT45Light" w:hAnsi="FrutigerLT45Light" w:cs="FrutigerLT45Light"/>
                <w:sz w:val="20"/>
                <w:szCs w:val="20"/>
              </w:rPr>
              <w:t>9</w:t>
            </w:r>
            <w:r w:rsidR="00890E7B">
              <w:rPr>
                <w:rFonts w:ascii="FrutigerLT45Light" w:hAnsi="FrutigerLT45Light" w:cs="FrutigerLT45Light"/>
                <w:sz w:val="20"/>
                <w:szCs w:val="20"/>
              </w:rPr>
              <w:t>00</w:t>
            </w:r>
            <w:r>
              <w:rPr>
                <w:rFonts w:ascii="FrutigerLT45Light" w:hAnsi="FrutigerLT45Light" w:cs="FrutigerLT45Light"/>
                <w:sz w:val="20"/>
                <w:szCs w:val="20"/>
              </w:rPr>
              <w:t xml:space="preserve"> </w:t>
            </w:r>
            <w:r w:rsidRPr="002F50AD">
              <w:rPr>
                <w:rFonts w:ascii="FrutigerLT45Light" w:hAnsi="FrutigerLT45Light" w:cs="FrutigerLT45Light"/>
                <w:sz w:val="20"/>
                <w:szCs w:val="20"/>
              </w:rPr>
              <w:t>patients</w:t>
            </w:r>
            <w:r>
              <w:rPr>
                <w:rFonts w:ascii="FrutigerLT45Light" w:hAnsi="FrutigerLT45Light" w:cs="FrutigerLT45Light"/>
                <w:sz w:val="20"/>
                <w:szCs w:val="20"/>
              </w:rPr>
              <w:t xml:space="preserve">. Approximately half of the practice population reside around or in the neighbouring areas surrounding Stoke Aldermoor. The </w:t>
            </w:r>
            <w:r w:rsidR="00DF33A8">
              <w:rPr>
                <w:rFonts w:ascii="FrutigerLT45Light" w:hAnsi="FrutigerLT45Light" w:cs="FrutigerLT45Light"/>
                <w:sz w:val="20"/>
                <w:szCs w:val="20"/>
              </w:rPr>
              <w:t>re</w:t>
            </w:r>
            <w:r w:rsidR="00705F1D">
              <w:rPr>
                <w:rFonts w:ascii="FrutigerLT45Light" w:hAnsi="FrutigerLT45Light" w:cs="FrutigerLT45Light"/>
                <w:sz w:val="20"/>
                <w:szCs w:val="20"/>
              </w:rPr>
              <w:t>mainder</w:t>
            </w:r>
            <w:r w:rsidR="00DF33A8">
              <w:rPr>
                <w:rFonts w:ascii="FrutigerLT45Light" w:hAnsi="FrutigerLT45Light" w:cs="FrutigerLT45Light"/>
                <w:sz w:val="20"/>
                <w:szCs w:val="20"/>
              </w:rPr>
              <w:t xml:space="preserve"> </w:t>
            </w:r>
            <w:r>
              <w:rPr>
                <w:rFonts w:ascii="FrutigerLT45Light" w:hAnsi="FrutigerLT45Light" w:cs="FrutigerLT45Light"/>
                <w:sz w:val="20"/>
                <w:szCs w:val="20"/>
              </w:rPr>
              <w:t>are registered from various other parts of Coventry and Warwickshire</w:t>
            </w:r>
            <w:r w:rsidRPr="002F50AD">
              <w:rPr>
                <w:rFonts w:ascii="FrutigerLT45Light" w:hAnsi="FrutigerLT45Light" w:cs="FrutigerLT45Light"/>
                <w:sz w:val="20"/>
                <w:szCs w:val="20"/>
              </w:rPr>
              <w:t xml:space="preserve">. </w:t>
            </w:r>
          </w:p>
          <w:p w14:paraId="3EE569AF" w14:textId="77777777" w:rsidR="00890E7B" w:rsidRDefault="00AE11B6" w:rsidP="00890E7B">
            <w:pPr>
              <w:pStyle w:val="NormalWeb"/>
              <w:rPr>
                <w:rFonts w:ascii="FrutigerLT45Light" w:hAnsi="FrutigerLT45Light" w:cs="FrutigerLT45Light"/>
                <w:sz w:val="20"/>
                <w:szCs w:val="20"/>
              </w:rPr>
            </w:pPr>
            <w:r w:rsidRPr="002F50AD">
              <w:rPr>
                <w:rFonts w:ascii="FrutigerLT45Light" w:hAnsi="FrutigerLT45Light" w:cs="FrutigerLT45Light"/>
                <w:sz w:val="20"/>
                <w:szCs w:val="20"/>
              </w:rPr>
              <w:t>We are keen to involve our patients in the development of the practice and have a say in the way the surgery is run and the services being provided in our local community. With that in mind we formed a Patient Panel group in 2002 which has changed and evolved over the years.</w:t>
            </w:r>
            <w:r>
              <w:rPr>
                <w:rFonts w:ascii="FrutigerLT45Light" w:hAnsi="FrutigerLT45Light" w:cs="FrutigerLT45Light"/>
                <w:sz w:val="20"/>
                <w:szCs w:val="20"/>
              </w:rPr>
              <w:t xml:space="preserve"> </w:t>
            </w:r>
            <w:r w:rsidR="00890E7B">
              <w:rPr>
                <w:rFonts w:ascii="FrutigerLT45Light" w:hAnsi="FrutigerLT45Light" w:cs="FrutigerLT45Light"/>
                <w:sz w:val="20"/>
                <w:szCs w:val="20"/>
              </w:rPr>
              <w:t>We communicate by meetings, emails, text messages and fax.</w:t>
            </w:r>
          </w:p>
          <w:p w14:paraId="02143844" w14:textId="77777777" w:rsidR="001F68D5" w:rsidRDefault="00890E7B" w:rsidP="00890E7B">
            <w:pPr>
              <w:pStyle w:val="NormalWeb"/>
              <w:rPr>
                <w:rFonts w:ascii="FrutigerLT45Light" w:hAnsi="FrutigerLT45Light" w:cs="FrutigerLT45Light"/>
                <w:sz w:val="20"/>
                <w:szCs w:val="20"/>
              </w:rPr>
            </w:pPr>
            <w:r>
              <w:rPr>
                <w:rFonts w:ascii="FrutigerLT45Light" w:hAnsi="FrutigerLT45Light" w:cs="FrutigerLT45Light"/>
                <w:sz w:val="20"/>
                <w:szCs w:val="20"/>
              </w:rPr>
              <w:t>The Patient Reference Group (PRG) consists of 1</w:t>
            </w:r>
            <w:r w:rsidR="00E627B3">
              <w:rPr>
                <w:rFonts w:ascii="FrutigerLT45Light" w:hAnsi="FrutigerLT45Light" w:cs="FrutigerLT45Light"/>
                <w:sz w:val="20"/>
                <w:szCs w:val="20"/>
              </w:rPr>
              <w:t>1</w:t>
            </w:r>
            <w:r>
              <w:rPr>
                <w:rFonts w:ascii="FrutigerLT45Light" w:hAnsi="FrutigerLT45Light" w:cs="FrutigerLT45Light"/>
                <w:sz w:val="20"/>
                <w:szCs w:val="20"/>
              </w:rPr>
              <w:t xml:space="preserve"> </w:t>
            </w:r>
            <w:r w:rsidR="00AE11B6" w:rsidRPr="002F50AD">
              <w:rPr>
                <w:rFonts w:ascii="FrutigerLT45Light" w:hAnsi="FrutigerLT45Light" w:cs="FrutigerLT45Light"/>
                <w:sz w:val="20"/>
                <w:szCs w:val="20"/>
              </w:rPr>
              <w:t>members</w:t>
            </w:r>
            <w:r>
              <w:rPr>
                <w:rFonts w:ascii="FrutigerLT45Light" w:hAnsi="FrutigerLT45Light" w:cs="FrutigerLT45Light"/>
                <w:sz w:val="20"/>
                <w:szCs w:val="20"/>
              </w:rPr>
              <w:t>.</w:t>
            </w:r>
            <w:r w:rsidR="00AE11B6" w:rsidRPr="002F50AD">
              <w:rPr>
                <w:rFonts w:ascii="FrutigerLT45Light" w:hAnsi="FrutigerLT45Light" w:cs="FrutigerLT45Light"/>
                <w:sz w:val="20"/>
                <w:szCs w:val="20"/>
              </w:rPr>
              <w:t xml:space="preserve"> </w:t>
            </w:r>
            <w:r w:rsidR="00AE11B6">
              <w:rPr>
                <w:rFonts w:ascii="FrutigerLT45Light" w:hAnsi="FrutigerLT45Light" w:cs="FrutigerLT45Light"/>
                <w:sz w:val="20"/>
                <w:szCs w:val="20"/>
              </w:rPr>
              <w:t>Our current group is comprised of peop</w:t>
            </w:r>
            <w:r>
              <w:rPr>
                <w:rFonts w:ascii="FrutigerLT45Light" w:hAnsi="FrutigerLT45Light" w:cs="FrutigerLT45Light"/>
                <w:sz w:val="20"/>
                <w:szCs w:val="20"/>
              </w:rPr>
              <w:t>le of various ages from 26 to 79</w:t>
            </w:r>
            <w:r w:rsidR="00AE11B6">
              <w:rPr>
                <w:rFonts w:ascii="FrutigerLT45Light" w:hAnsi="FrutigerLT45Light" w:cs="FrutigerLT45Light"/>
                <w:sz w:val="20"/>
                <w:szCs w:val="20"/>
              </w:rPr>
              <w:t xml:space="preserve"> years old and are from varied cultural and ethnic backgrounds. We have members that have been diagnosed with long term conditions, some have young families and are carers, and others are currently looking for work and some work part/full time. We feel our PRG is fairly representative of our practice population but we are always keen to welcome new members and we have posters on the surgery notice board requesting anyone interested to contact the Practice Manager.  New members may also express their interest through this website</w:t>
            </w:r>
            <w:r>
              <w:rPr>
                <w:rFonts w:ascii="FrutigerLT45Light" w:hAnsi="FrutigerLT45Light" w:cs="FrutigerLT45Light"/>
                <w:sz w:val="20"/>
                <w:szCs w:val="20"/>
              </w:rPr>
              <w:t xml:space="preserve"> by going on to the</w:t>
            </w:r>
            <w:r w:rsidR="00AE11B6">
              <w:rPr>
                <w:rFonts w:ascii="FrutigerLT45Light" w:hAnsi="FrutigerLT45Light" w:cs="FrutigerLT45Light"/>
                <w:sz w:val="20"/>
                <w:szCs w:val="20"/>
              </w:rPr>
              <w:t xml:space="preserve"> </w:t>
            </w:r>
            <w:r w:rsidR="00AE11B6" w:rsidRPr="004A1CF0">
              <w:rPr>
                <w:rFonts w:ascii="FrutigerLT45Light" w:hAnsi="FrutigerLT45Light" w:cs="FrutigerLT45Light"/>
                <w:color w:val="1F497D" w:themeColor="text2"/>
                <w:sz w:val="20"/>
                <w:szCs w:val="20"/>
              </w:rPr>
              <w:t>Home page</w:t>
            </w:r>
            <w:r w:rsidR="00AE11B6">
              <w:rPr>
                <w:rFonts w:ascii="FrutigerLT45Light" w:hAnsi="FrutigerLT45Light" w:cs="FrutigerLT45Light"/>
                <w:sz w:val="20"/>
                <w:szCs w:val="20"/>
              </w:rPr>
              <w:t xml:space="preserve"> </w:t>
            </w:r>
            <w:r w:rsidR="00AE11B6" w:rsidRPr="004A1CF0">
              <w:rPr>
                <w:rFonts w:ascii="FrutigerLT45Light" w:hAnsi="FrutigerLT45Light" w:cs="FrutigerLT45Light"/>
                <w:sz w:val="20"/>
                <w:szCs w:val="20"/>
              </w:rPr>
              <w:t>then</w:t>
            </w:r>
            <w:r w:rsidR="00AE11B6">
              <w:rPr>
                <w:rFonts w:ascii="FrutigerLT45Light" w:hAnsi="FrutigerLT45Light" w:cs="FrutigerLT45Light"/>
                <w:color w:val="1F497D" w:themeColor="text2"/>
                <w:sz w:val="20"/>
                <w:szCs w:val="20"/>
              </w:rPr>
              <w:t xml:space="preserve"> </w:t>
            </w:r>
            <w:r w:rsidR="00AE11B6" w:rsidRPr="004728B2">
              <w:rPr>
                <w:rFonts w:ascii="FrutigerLT45Light" w:hAnsi="FrutigerLT45Light" w:cs="FrutigerLT45Light"/>
                <w:color w:val="1F497D" w:themeColor="text2"/>
                <w:sz w:val="20"/>
                <w:szCs w:val="20"/>
              </w:rPr>
              <w:t>About Us</w:t>
            </w:r>
            <w:r w:rsidR="00AE11B6">
              <w:rPr>
                <w:rFonts w:ascii="FrutigerLT45Light" w:hAnsi="FrutigerLT45Light" w:cs="FrutigerLT45Light"/>
                <w:sz w:val="20"/>
                <w:szCs w:val="20"/>
              </w:rPr>
              <w:t xml:space="preserve"> then </w:t>
            </w:r>
            <w:r w:rsidR="00AE11B6" w:rsidRPr="004728B2">
              <w:rPr>
                <w:rFonts w:ascii="FrutigerLT45Light" w:hAnsi="FrutigerLT45Light" w:cs="FrutigerLT45Light"/>
                <w:color w:val="1F497D" w:themeColor="text2"/>
                <w:sz w:val="20"/>
                <w:szCs w:val="20"/>
              </w:rPr>
              <w:t>Patient Participation</w:t>
            </w:r>
            <w:r w:rsidR="00AE11B6">
              <w:rPr>
                <w:rFonts w:ascii="FrutigerLT45Light" w:hAnsi="FrutigerLT45Light" w:cs="FrutigerLT45Light"/>
                <w:sz w:val="20"/>
                <w:szCs w:val="20"/>
              </w:rPr>
              <w:t xml:space="preserve"> and click on the link “</w:t>
            </w:r>
            <w:r w:rsidR="00AE11B6" w:rsidRPr="004728B2">
              <w:rPr>
                <w:rFonts w:ascii="FrutigerLT45Light" w:hAnsi="FrutigerLT45Light" w:cs="FrutigerLT45Light"/>
                <w:color w:val="1F497D" w:themeColor="text2"/>
                <w:sz w:val="20"/>
                <w:szCs w:val="20"/>
              </w:rPr>
              <w:t>Join patient reference group</w:t>
            </w:r>
            <w:r w:rsidR="00AE11B6">
              <w:rPr>
                <w:rFonts w:ascii="FrutigerLT45Light" w:hAnsi="FrutigerLT45Light" w:cs="FrutigerLT45Light"/>
                <w:sz w:val="20"/>
                <w:szCs w:val="20"/>
              </w:rPr>
              <w:t>’.</w:t>
            </w:r>
          </w:p>
          <w:p w14:paraId="5CBF4C70" w14:textId="77777777" w:rsidR="00AE11B6" w:rsidRDefault="00E627B3" w:rsidP="00007A02">
            <w:pPr>
              <w:pStyle w:val="NormalWeb"/>
              <w:jc w:val="both"/>
              <w:rPr>
                <w:rFonts w:ascii="FrutigerLT45Light" w:hAnsi="FrutigerLT45Light" w:cs="FrutigerLT45Light"/>
                <w:sz w:val="20"/>
                <w:szCs w:val="20"/>
              </w:rPr>
            </w:pPr>
            <w:r>
              <w:rPr>
                <w:rFonts w:ascii="FrutigerLT45Light" w:hAnsi="FrutigerLT45Light" w:cs="FrutigerLT45Light"/>
                <w:sz w:val="20"/>
                <w:szCs w:val="20"/>
              </w:rPr>
              <w:t>This year the</w:t>
            </w:r>
            <w:r w:rsidR="00890E7B">
              <w:rPr>
                <w:rFonts w:ascii="FrutigerLT45Light" w:hAnsi="FrutigerLT45Light" w:cs="FrutigerLT45Light"/>
                <w:sz w:val="20"/>
                <w:szCs w:val="20"/>
              </w:rPr>
              <w:t xml:space="preserve"> </w:t>
            </w:r>
            <w:r w:rsidR="00AE11B6" w:rsidRPr="002F50AD">
              <w:rPr>
                <w:rFonts w:ascii="FrutigerLT45Light" w:hAnsi="FrutigerLT45Light" w:cs="FrutigerLT45Light"/>
                <w:sz w:val="20"/>
                <w:szCs w:val="20"/>
              </w:rPr>
              <w:t xml:space="preserve">PRG all agreed on using the GPAQ </w:t>
            </w:r>
            <w:r>
              <w:rPr>
                <w:rFonts w:ascii="FrutigerLT45Light" w:hAnsi="FrutigerLT45Light" w:cs="FrutigerLT45Light"/>
                <w:sz w:val="20"/>
                <w:szCs w:val="20"/>
              </w:rPr>
              <w:t>R2</w:t>
            </w:r>
            <w:r w:rsidR="00AE11B6" w:rsidRPr="002F50AD">
              <w:rPr>
                <w:rFonts w:ascii="FrutigerLT45Light" w:hAnsi="FrutigerLT45Light" w:cs="FrutigerLT45Light"/>
                <w:sz w:val="20"/>
                <w:szCs w:val="20"/>
              </w:rPr>
              <w:t xml:space="preserve"> </w:t>
            </w:r>
            <w:r w:rsidR="00AE11B6">
              <w:rPr>
                <w:rFonts w:ascii="FrutigerLT45Light" w:hAnsi="FrutigerLT45Light" w:cs="FrutigerLT45Light"/>
                <w:sz w:val="20"/>
                <w:szCs w:val="20"/>
              </w:rPr>
              <w:t xml:space="preserve">Patient </w:t>
            </w:r>
            <w:r w:rsidR="00AE11B6" w:rsidRPr="002F50AD">
              <w:rPr>
                <w:rFonts w:ascii="FrutigerLT45Light" w:hAnsi="FrutigerLT45Light" w:cs="FrutigerLT45Light"/>
                <w:sz w:val="20"/>
                <w:szCs w:val="20"/>
              </w:rPr>
              <w:t>Questionnaire</w:t>
            </w:r>
            <w:r w:rsidR="00AE11B6">
              <w:rPr>
                <w:rFonts w:ascii="FrutigerLT45Light" w:hAnsi="FrutigerLT45Light" w:cs="FrutigerLT45Light"/>
                <w:sz w:val="20"/>
                <w:szCs w:val="20"/>
              </w:rPr>
              <w:t xml:space="preserve"> for carrying out our annual patient survey</w:t>
            </w:r>
            <w:r w:rsidR="001F68D5">
              <w:rPr>
                <w:rFonts w:ascii="FrutigerLT45Light" w:hAnsi="FrutigerLT45Light" w:cs="FrutigerLT45Light"/>
                <w:sz w:val="20"/>
                <w:szCs w:val="20"/>
              </w:rPr>
              <w:t>.</w:t>
            </w:r>
            <w:r w:rsidR="00AE11B6">
              <w:rPr>
                <w:rFonts w:ascii="FrutigerLT45Light" w:hAnsi="FrutigerLT45Light" w:cs="FrutigerLT45Light"/>
                <w:sz w:val="20"/>
                <w:szCs w:val="20"/>
              </w:rPr>
              <w:t xml:space="preserve"> GPAQ </w:t>
            </w:r>
            <w:r>
              <w:rPr>
                <w:rFonts w:ascii="FrutigerLT45Light" w:hAnsi="FrutigerLT45Light" w:cs="FrutigerLT45Light"/>
                <w:sz w:val="20"/>
                <w:szCs w:val="20"/>
              </w:rPr>
              <w:t>R2</w:t>
            </w:r>
            <w:r w:rsidR="00AE11B6">
              <w:rPr>
                <w:rFonts w:ascii="FrutigerLT45Light" w:hAnsi="FrutigerLT45Light" w:cs="FrutigerLT45Light"/>
                <w:sz w:val="20"/>
                <w:szCs w:val="20"/>
              </w:rPr>
              <w:t xml:space="preserve"> questionnaire incorporates</w:t>
            </w:r>
            <w:r w:rsidR="00AE11B6" w:rsidRPr="002F50AD">
              <w:rPr>
                <w:rFonts w:ascii="FrutigerLT45Light" w:hAnsi="FrutigerLT45Light" w:cs="FrutigerLT45Light"/>
                <w:sz w:val="20"/>
                <w:szCs w:val="20"/>
              </w:rPr>
              <w:t xml:space="preserve"> questions regarding methods used by patients to book appointments and asks for the ways patients would prefer to use to book appointments. It also allows patients to comment on service received from the Practice Nurse and the doctors.</w:t>
            </w:r>
            <w:r>
              <w:rPr>
                <w:rFonts w:ascii="FrutigerLT45Light" w:hAnsi="FrutigerLT45Light" w:cs="FrutigerLT45Light"/>
                <w:sz w:val="20"/>
                <w:szCs w:val="20"/>
              </w:rPr>
              <w:t xml:space="preserve"> It also has asks how likely patients would recommend our surgery to friends and family. </w:t>
            </w:r>
            <w:r w:rsidR="00AE11B6" w:rsidRPr="002F50AD">
              <w:rPr>
                <w:rFonts w:ascii="FrutigerLT45Light" w:hAnsi="FrutigerLT45Light" w:cs="FrutigerLT45Light"/>
                <w:sz w:val="20"/>
                <w:szCs w:val="20"/>
              </w:rPr>
              <w:t xml:space="preserve">All patients attending the surgery during </w:t>
            </w:r>
            <w:r w:rsidR="001F68D5">
              <w:rPr>
                <w:rFonts w:ascii="FrutigerLT45Light" w:hAnsi="FrutigerLT45Light" w:cs="FrutigerLT45Light"/>
                <w:sz w:val="20"/>
                <w:szCs w:val="20"/>
              </w:rPr>
              <w:t>the last</w:t>
            </w:r>
            <w:r w:rsidR="00AE11B6" w:rsidRPr="002F50AD">
              <w:rPr>
                <w:rFonts w:ascii="FrutigerLT45Light" w:hAnsi="FrutigerLT45Light" w:cs="FrutigerLT45Light"/>
                <w:sz w:val="20"/>
                <w:szCs w:val="20"/>
              </w:rPr>
              <w:t xml:space="preserve"> two week</w:t>
            </w:r>
            <w:r w:rsidR="001F68D5">
              <w:rPr>
                <w:rFonts w:ascii="FrutigerLT45Light" w:hAnsi="FrutigerLT45Light" w:cs="FrutigerLT45Light"/>
                <w:sz w:val="20"/>
                <w:szCs w:val="20"/>
              </w:rPr>
              <w:t xml:space="preserve">s </w:t>
            </w:r>
            <w:r w:rsidR="00AE11B6" w:rsidRPr="002F50AD">
              <w:rPr>
                <w:rFonts w:ascii="FrutigerLT45Light" w:hAnsi="FrutigerLT45Light" w:cs="FrutigerLT45Light"/>
                <w:sz w:val="20"/>
                <w:szCs w:val="20"/>
              </w:rPr>
              <w:t>in November 201</w:t>
            </w:r>
            <w:r>
              <w:rPr>
                <w:rFonts w:ascii="FrutigerLT45Light" w:hAnsi="FrutigerLT45Light" w:cs="FrutigerLT45Light"/>
                <w:sz w:val="20"/>
                <w:szCs w:val="20"/>
              </w:rPr>
              <w:t>5</w:t>
            </w:r>
            <w:r w:rsidR="00AE11B6" w:rsidRPr="002F50AD">
              <w:rPr>
                <w:rFonts w:ascii="FrutigerLT45Light" w:hAnsi="FrutigerLT45Light" w:cs="FrutigerLT45Light"/>
                <w:sz w:val="20"/>
                <w:szCs w:val="20"/>
              </w:rPr>
              <w:t xml:space="preserve"> were invited to fill out the questionnaire</w:t>
            </w:r>
            <w:r w:rsidR="00890E7B">
              <w:rPr>
                <w:rFonts w:ascii="FrutigerLT45Light" w:hAnsi="FrutigerLT45Light" w:cs="FrutigerLT45Light"/>
                <w:sz w:val="20"/>
                <w:szCs w:val="20"/>
              </w:rPr>
              <w:t xml:space="preserve">. The </w:t>
            </w:r>
            <w:r w:rsidR="00AE11B6" w:rsidRPr="002F50AD">
              <w:rPr>
                <w:rFonts w:ascii="FrutigerLT45Light" w:hAnsi="FrutigerLT45Light" w:cs="FrutigerLT45Light"/>
                <w:sz w:val="20"/>
                <w:szCs w:val="20"/>
              </w:rPr>
              <w:t>results</w:t>
            </w:r>
            <w:r w:rsidR="00890E7B">
              <w:rPr>
                <w:rFonts w:ascii="FrutigerLT45Light" w:hAnsi="FrutigerLT45Light" w:cs="FrutigerLT45Light"/>
                <w:sz w:val="20"/>
                <w:szCs w:val="20"/>
              </w:rPr>
              <w:t xml:space="preserve"> </w:t>
            </w:r>
            <w:r w:rsidR="0018574C">
              <w:rPr>
                <w:rFonts w:ascii="FrutigerLT45Light" w:hAnsi="FrutigerLT45Light" w:cs="FrutigerLT45Light"/>
                <w:sz w:val="20"/>
                <w:szCs w:val="20"/>
              </w:rPr>
              <w:t xml:space="preserve">of the survey </w:t>
            </w:r>
            <w:r w:rsidR="00890E7B">
              <w:rPr>
                <w:rFonts w:ascii="FrutigerLT45Light" w:hAnsi="FrutigerLT45Light" w:cs="FrutigerLT45Light"/>
                <w:sz w:val="20"/>
                <w:szCs w:val="20"/>
              </w:rPr>
              <w:t>were emailed</w:t>
            </w:r>
            <w:r>
              <w:rPr>
                <w:rFonts w:ascii="FrutigerLT45Light" w:hAnsi="FrutigerLT45Light" w:cs="FrutigerLT45Light"/>
                <w:sz w:val="20"/>
                <w:szCs w:val="20"/>
              </w:rPr>
              <w:t xml:space="preserve"> t</w:t>
            </w:r>
            <w:r w:rsidR="00890E7B">
              <w:rPr>
                <w:rFonts w:ascii="FrutigerLT45Light" w:hAnsi="FrutigerLT45Light" w:cs="FrutigerLT45Light"/>
                <w:sz w:val="20"/>
                <w:szCs w:val="20"/>
              </w:rPr>
              <w:t xml:space="preserve">o all the PRG members in </w:t>
            </w:r>
            <w:r>
              <w:rPr>
                <w:rFonts w:ascii="FrutigerLT45Light" w:hAnsi="FrutigerLT45Light" w:cs="FrutigerLT45Light"/>
                <w:sz w:val="20"/>
                <w:szCs w:val="20"/>
              </w:rPr>
              <w:t>March</w:t>
            </w:r>
            <w:r w:rsidR="00890E7B">
              <w:rPr>
                <w:rFonts w:ascii="FrutigerLT45Light" w:hAnsi="FrutigerLT45Light" w:cs="FrutigerLT45Light"/>
                <w:sz w:val="20"/>
                <w:szCs w:val="20"/>
              </w:rPr>
              <w:t xml:space="preserve"> 201</w:t>
            </w:r>
            <w:r>
              <w:rPr>
                <w:rFonts w:ascii="FrutigerLT45Light" w:hAnsi="FrutigerLT45Light" w:cs="FrutigerLT45Light"/>
                <w:sz w:val="20"/>
                <w:szCs w:val="20"/>
              </w:rPr>
              <w:t>6</w:t>
            </w:r>
            <w:r w:rsidR="00890E7B">
              <w:rPr>
                <w:rFonts w:ascii="FrutigerLT45Light" w:hAnsi="FrutigerLT45Light" w:cs="FrutigerLT45Light"/>
                <w:sz w:val="20"/>
                <w:szCs w:val="20"/>
              </w:rPr>
              <w:t>. All were invited to give their comments on the</w:t>
            </w:r>
            <w:r w:rsidR="00537F70">
              <w:rPr>
                <w:rFonts w:ascii="FrutigerLT45Light" w:hAnsi="FrutigerLT45Light" w:cs="FrutigerLT45Light"/>
                <w:sz w:val="20"/>
                <w:szCs w:val="20"/>
              </w:rPr>
              <w:t xml:space="preserve"> results and</w:t>
            </w:r>
            <w:r w:rsidR="001F68D5">
              <w:rPr>
                <w:rFonts w:ascii="FrutigerLT45Light" w:hAnsi="FrutigerLT45Light" w:cs="FrutigerLT45Light"/>
                <w:sz w:val="20"/>
                <w:szCs w:val="20"/>
              </w:rPr>
              <w:t xml:space="preserve"> progress </w:t>
            </w:r>
            <w:r w:rsidR="00537F70">
              <w:rPr>
                <w:rFonts w:ascii="FrutigerLT45Light" w:hAnsi="FrutigerLT45Light" w:cs="FrutigerLT45Light"/>
                <w:sz w:val="20"/>
                <w:szCs w:val="20"/>
              </w:rPr>
              <w:t>made</w:t>
            </w:r>
            <w:r w:rsidR="001F68D5">
              <w:rPr>
                <w:rFonts w:ascii="FrutigerLT45Light" w:hAnsi="FrutigerLT45Light" w:cs="FrutigerLT45Light"/>
                <w:sz w:val="20"/>
                <w:szCs w:val="20"/>
              </w:rPr>
              <w:t xml:space="preserve"> </w:t>
            </w:r>
            <w:r>
              <w:rPr>
                <w:rFonts w:ascii="FrutigerLT45Light" w:hAnsi="FrutigerLT45Light" w:cs="FrutigerLT45Light"/>
                <w:sz w:val="20"/>
                <w:szCs w:val="20"/>
              </w:rPr>
              <w:t xml:space="preserve">on </w:t>
            </w:r>
            <w:r w:rsidR="001F68D5">
              <w:rPr>
                <w:rFonts w:ascii="FrutigerLT45Light" w:hAnsi="FrutigerLT45Light" w:cs="FrutigerLT45Light"/>
                <w:sz w:val="20"/>
                <w:szCs w:val="20"/>
              </w:rPr>
              <w:t>our last</w:t>
            </w:r>
            <w:r w:rsidR="00AE11B6">
              <w:rPr>
                <w:rFonts w:ascii="FrutigerLT45Light" w:hAnsi="FrutigerLT45Light" w:cs="FrutigerLT45Light"/>
                <w:sz w:val="20"/>
                <w:szCs w:val="20"/>
              </w:rPr>
              <w:t xml:space="preserve"> </w:t>
            </w:r>
            <w:r w:rsidR="0018574C">
              <w:rPr>
                <w:rFonts w:ascii="FrutigerLT45Light" w:hAnsi="FrutigerLT45Light" w:cs="FrutigerLT45Light"/>
                <w:sz w:val="20"/>
                <w:szCs w:val="20"/>
              </w:rPr>
              <w:t>year’s</w:t>
            </w:r>
            <w:r w:rsidR="00AE11B6">
              <w:rPr>
                <w:rFonts w:ascii="FrutigerLT45Light" w:hAnsi="FrutigerLT45Light" w:cs="FrutigerLT45Light"/>
                <w:sz w:val="20"/>
                <w:szCs w:val="20"/>
              </w:rPr>
              <w:t xml:space="preserve"> Action plan</w:t>
            </w:r>
            <w:r w:rsidR="00537F70">
              <w:rPr>
                <w:rFonts w:ascii="FrutigerLT45Light" w:hAnsi="FrutigerLT45Light" w:cs="FrutigerLT45Light"/>
                <w:sz w:val="20"/>
                <w:szCs w:val="20"/>
              </w:rPr>
              <w:t>. The feedback, ideas and comments were</w:t>
            </w:r>
            <w:r w:rsidR="00890E7B">
              <w:rPr>
                <w:rFonts w:ascii="FrutigerLT45Light" w:hAnsi="FrutigerLT45Light" w:cs="FrutigerLT45Light"/>
                <w:sz w:val="20"/>
                <w:szCs w:val="20"/>
              </w:rPr>
              <w:t xml:space="preserve"> </w:t>
            </w:r>
            <w:r w:rsidR="0018574C">
              <w:rPr>
                <w:rFonts w:ascii="FrutigerLT45Light" w:hAnsi="FrutigerLT45Light" w:cs="FrutigerLT45Light"/>
                <w:sz w:val="20"/>
                <w:szCs w:val="20"/>
              </w:rPr>
              <w:t xml:space="preserve">used </w:t>
            </w:r>
            <w:r w:rsidR="00890E7B">
              <w:rPr>
                <w:rFonts w:ascii="FrutigerLT45Light" w:hAnsi="FrutigerLT45Light" w:cs="FrutigerLT45Light"/>
                <w:sz w:val="20"/>
                <w:szCs w:val="20"/>
              </w:rPr>
              <w:t>to</w:t>
            </w:r>
            <w:r w:rsidR="001F68D5">
              <w:rPr>
                <w:rFonts w:ascii="FrutigerLT45Light" w:hAnsi="FrutigerLT45Light" w:cs="FrutigerLT45Light"/>
                <w:sz w:val="20"/>
                <w:szCs w:val="20"/>
              </w:rPr>
              <w:t xml:space="preserve"> formulate an </w:t>
            </w:r>
            <w:r w:rsidR="0018574C">
              <w:rPr>
                <w:rFonts w:ascii="FrutigerLT45Light" w:hAnsi="FrutigerLT45Light" w:cs="FrutigerLT45Light"/>
                <w:sz w:val="20"/>
                <w:szCs w:val="20"/>
              </w:rPr>
              <w:t>A</w:t>
            </w:r>
            <w:r w:rsidR="001F68D5">
              <w:rPr>
                <w:rFonts w:ascii="FrutigerLT45Light" w:hAnsi="FrutigerLT45Light" w:cs="FrutigerLT45Light"/>
                <w:sz w:val="20"/>
                <w:szCs w:val="20"/>
              </w:rPr>
              <w:t xml:space="preserve">ction </w:t>
            </w:r>
            <w:r w:rsidR="0018574C">
              <w:rPr>
                <w:rFonts w:ascii="FrutigerLT45Light" w:hAnsi="FrutigerLT45Light" w:cs="FrutigerLT45Light"/>
                <w:sz w:val="20"/>
                <w:szCs w:val="20"/>
              </w:rPr>
              <w:t>P</w:t>
            </w:r>
            <w:r w:rsidR="001F68D5">
              <w:rPr>
                <w:rFonts w:ascii="FrutigerLT45Light" w:hAnsi="FrutigerLT45Light" w:cs="FrutigerLT45Light"/>
                <w:sz w:val="20"/>
                <w:szCs w:val="20"/>
              </w:rPr>
              <w:t>lan for the coming year</w:t>
            </w:r>
            <w:r w:rsidR="00890E7B">
              <w:rPr>
                <w:rFonts w:ascii="FrutigerLT45Light" w:hAnsi="FrutigerLT45Light" w:cs="FrutigerLT45Light"/>
                <w:sz w:val="20"/>
                <w:szCs w:val="20"/>
              </w:rPr>
              <w:t xml:space="preserve"> 201</w:t>
            </w:r>
            <w:r>
              <w:rPr>
                <w:rFonts w:ascii="FrutigerLT45Light" w:hAnsi="FrutigerLT45Light" w:cs="FrutigerLT45Light"/>
                <w:sz w:val="20"/>
                <w:szCs w:val="20"/>
              </w:rPr>
              <w:t>6/17.</w:t>
            </w:r>
            <w:r w:rsidR="001F68D5">
              <w:rPr>
                <w:rFonts w:ascii="FrutigerLT45Light" w:hAnsi="FrutigerLT45Light" w:cs="FrutigerLT45Light"/>
                <w:sz w:val="20"/>
                <w:szCs w:val="20"/>
              </w:rPr>
              <w:t xml:space="preserve"> Summary of our</w:t>
            </w:r>
            <w:r w:rsidR="00890E7B">
              <w:rPr>
                <w:rFonts w:ascii="FrutigerLT45Light" w:hAnsi="FrutigerLT45Light" w:cs="FrutigerLT45Light"/>
                <w:sz w:val="20"/>
                <w:szCs w:val="20"/>
              </w:rPr>
              <w:t xml:space="preserve"> patient survey results</w:t>
            </w:r>
            <w:r w:rsidR="0018574C">
              <w:rPr>
                <w:rFonts w:ascii="FrutigerLT45Light" w:hAnsi="FrutigerLT45Light" w:cs="FrutigerLT45Light"/>
                <w:sz w:val="20"/>
                <w:szCs w:val="20"/>
              </w:rPr>
              <w:t>,</w:t>
            </w:r>
            <w:r w:rsidR="00890E7B">
              <w:rPr>
                <w:rFonts w:ascii="FrutigerLT45Light" w:hAnsi="FrutigerLT45Light" w:cs="FrutigerLT45Light"/>
                <w:sz w:val="20"/>
                <w:szCs w:val="20"/>
              </w:rPr>
              <w:t xml:space="preserve"> feedback from our PRG and </w:t>
            </w:r>
            <w:r w:rsidR="001F68D5">
              <w:rPr>
                <w:rFonts w:ascii="FrutigerLT45Light" w:hAnsi="FrutigerLT45Light" w:cs="FrutigerLT45Light"/>
                <w:sz w:val="20"/>
                <w:szCs w:val="20"/>
              </w:rPr>
              <w:t xml:space="preserve">agreed </w:t>
            </w:r>
            <w:r w:rsidR="0018574C">
              <w:rPr>
                <w:rFonts w:ascii="FrutigerLT45Light" w:hAnsi="FrutigerLT45Light" w:cs="FrutigerLT45Light"/>
                <w:sz w:val="20"/>
                <w:szCs w:val="20"/>
              </w:rPr>
              <w:t>A</w:t>
            </w:r>
            <w:r w:rsidR="001F68D5">
              <w:rPr>
                <w:rFonts w:ascii="FrutigerLT45Light" w:hAnsi="FrutigerLT45Light" w:cs="FrutigerLT45Light"/>
                <w:sz w:val="20"/>
                <w:szCs w:val="20"/>
              </w:rPr>
              <w:t xml:space="preserve">ction </w:t>
            </w:r>
            <w:r w:rsidR="0018574C">
              <w:rPr>
                <w:rFonts w:ascii="FrutigerLT45Light" w:hAnsi="FrutigerLT45Light" w:cs="FrutigerLT45Light"/>
                <w:sz w:val="20"/>
                <w:szCs w:val="20"/>
              </w:rPr>
              <w:t>P</w:t>
            </w:r>
            <w:r w:rsidR="001F68D5">
              <w:rPr>
                <w:rFonts w:ascii="FrutigerLT45Light" w:hAnsi="FrutigerLT45Light" w:cs="FrutigerLT45Light"/>
                <w:sz w:val="20"/>
                <w:szCs w:val="20"/>
              </w:rPr>
              <w:t>lan</w:t>
            </w:r>
            <w:r w:rsidR="0018574C">
              <w:rPr>
                <w:rFonts w:ascii="FrutigerLT45Light" w:hAnsi="FrutigerLT45Light" w:cs="FrutigerLT45Light"/>
                <w:sz w:val="20"/>
                <w:szCs w:val="20"/>
              </w:rPr>
              <w:t xml:space="preserve"> for 201</w:t>
            </w:r>
            <w:r>
              <w:rPr>
                <w:rFonts w:ascii="FrutigerLT45Light" w:hAnsi="FrutigerLT45Light" w:cs="FrutigerLT45Light"/>
                <w:sz w:val="20"/>
                <w:szCs w:val="20"/>
              </w:rPr>
              <w:t>6</w:t>
            </w:r>
            <w:r w:rsidR="00890E7B">
              <w:rPr>
                <w:rFonts w:ascii="FrutigerLT45Light" w:hAnsi="FrutigerLT45Light" w:cs="FrutigerLT45Light"/>
                <w:sz w:val="20"/>
                <w:szCs w:val="20"/>
              </w:rPr>
              <w:t xml:space="preserve"> have been noted in</w:t>
            </w:r>
            <w:r w:rsidR="001F68D5">
              <w:rPr>
                <w:rFonts w:ascii="FrutigerLT45Light" w:hAnsi="FrutigerLT45Light" w:cs="FrutigerLT45Light"/>
                <w:sz w:val="20"/>
                <w:szCs w:val="20"/>
              </w:rPr>
              <w:t xml:space="preserve"> below.</w:t>
            </w:r>
          </w:p>
          <w:p w14:paraId="31E44653" w14:textId="77777777" w:rsidR="00AE11B6" w:rsidRDefault="00AE11B6" w:rsidP="00007A02">
            <w:pPr>
              <w:autoSpaceDE w:val="0"/>
              <w:autoSpaceDN w:val="0"/>
              <w:adjustRightInd w:val="0"/>
              <w:spacing w:after="0" w:line="240" w:lineRule="auto"/>
              <w:jc w:val="center"/>
              <w:rPr>
                <w:rFonts w:ascii="FrutigerLT45Light" w:hAnsi="FrutigerLT45Light" w:cs="FrutigerLT45Light"/>
                <w:b/>
                <w:color w:val="17365D" w:themeColor="text2" w:themeShade="BF"/>
                <w:sz w:val="28"/>
                <w:szCs w:val="28"/>
              </w:rPr>
            </w:pPr>
            <w:r w:rsidRPr="0018574C">
              <w:rPr>
                <w:rFonts w:ascii="FrutigerLT45Light" w:hAnsi="FrutigerLT45Light" w:cs="FrutigerLT45Light"/>
                <w:b/>
                <w:color w:val="17365D" w:themeColor="text2" w:themeShade="BF"/>
                <w:sz w:val="28"/>
                <w:szCs w:val="28"/>
              </w:rPr>
              <w:t xml:space="preserve">Patient Participation </w:t>
            </w:r>
            <w:r w:rsidR="00890E7B" w:rsidRPr="0018574C">
              <w:rPr>
                <w:rFonts w:ascii="FrutigerLT45Light" w:hAnsi="FrutigerLT45Light" w:cs="FrutigerLT45Light"/>
                <w:b/>
                <w:color w:val="17365D" w:themeColor="text2" w:themeShade="BF"/>
                <w:sz w:val="28"/>
                <w:szCs w:val="28"/>
              </w:rPr>
              <w:t>Summary of Patient Survey November 201</w:t>
            </w:r>
            <w:r w:rsidR="00705F1D">
              <w:rPr>
                <w:rFonts w:ascii="FrutigerLT45Light" w:hAnsi="FrutigerLT45Light" w:cs="FrutigerLT45Light"/>
                <w:b/>
                <w:color w:val="17365D" w:themeColor="text2" w:themeShade="BF"/>
                <w:sz w:val="28"/>
                <w:szCs w:val="28"/>
              </w:rPr>
              <w:t>5</w:t>
            </w:r>
          </w:p>
          <w:p w14:paraId="1D6A9C45" w14:textId="77777777" w:rsidR="00705F1D" w:rsidRPr="0018574C" w:rsidRDefault="00705F1D" w:rsidP="00007A02">
            <w:pPr>
              <w:autoSpaceDE w:val="0"/>
              <w:autoSpaceDN w:val="0"/>
              <w:adjustRightInd w:val="0"/>
              <w:spacing w:after="0" w:line="240" w:lineRule="auto"/>
              <w:jc w:val="center"/>
              <w:rPr>
                <w:rFonts w:ascii="FrutigerLT45Light" w:hAnsi="FrutigerLT45Light" w:cs="FrutigerLT45Light"/>
                <w:b/>
                <w:color w:val="17365D" w:themeColor="text2" w:themeShade="BF"/>
                <w:sz w:val="28"/>
                <w:szCs w:val="28"/>
              </w:rPr>
            </w:pPr>
            <w:r>
              <w:rPr>
                <w:rFonts w:ascii="FrutigerLT45Light" w:hAnsi="FrutigerLT45Light" w:cs="FrutigerLT45Light"/>
                <w:b/>
                <w:color w:val="17365D" w:themeColor="text2" w:themeShade="BF"/>
                <w:sz w:val="28"/>
                <w:szCs w:val="28"/>
              </w:rPr>
              <w:t xml:space="preserve">Results from 125 returned survey </w:t>
            </w:r>
            <w:proofErr w:type="spellStart"/>
            <w:r>
              <w:rPr>
                <w:rFonts w:ascii="FrutigerLT45Light" w:hAnsi="FrutigerLT45Light" w:cs="FrutigerLT45Light"/>
                <w:b/>
                <w:color w:val="17365D" w:themeColor="text2" w:themeShade="BF"/>
                <w:sz w:val="28"/>
                <w:szCs w:val="28"/>
              </w:rPr>
              <w:t>questionnairs</w:t>
            </w:r>
            <w:proofErr w:type="spellEnd"/>
            <w:r>
              <w:rPr>
                <w:rFonts w:ascii="FrutigerLT45Light" w:hAnsi="FrutigerLT45Light" w:cs="FrutigerLT45Light"/>
                <w:b/>
                <w:color w:val="17365D" w:themeColor="text2" w:themeShade="BF"/>
                <w:sz w:val="28"/>
                <w:szCs w:val="28"/>
              </w:rPr>
              <w:t>.</w:t>
            </w:r>
          </w:p>
          <w:p w14:paraId="1DF9CCCC" w14:textId="77777777" w:rsidR="0018574C" w:rsidRPr="0018574C" w:rsidRDefault="0018574C" w:rsidP="00007A02">
            <w:pPr>
              <w:autoSpaceDE w:val="0"/>
              <w:autoSpaceDN w:val="0"/>
              <w:adjustRightInd w:val="0"/>
              <w:spacing w:after="0" w:line="240" w:lineRule="auto"/>
              <w:jc w:val="center"/>
              <w:rPr>
                <w:rFonts w:ascii="FrutigerLT45Light" w:hAnsi="FrutigerLT45Light" w:cs="FrutigerLT45Light"/>
                <w:b/>
                <w:color w:val="17365D" w:themeColor="text2" w:themeShade="BF"/>
                <w:sz w:val="24"/>
                <w:szCs w:val="24"/>
              </w:rPr>
            </w:pPr>
          </w:p>
          <w:tbl>
            <w:tblPr>
              <w:tblStyle w:val="TableGrid"/>
              <w:tblW w:w="9017" w:type="dxa"/>
              <w:tblLook w:val="04A0" w:firstRow="1" w:lastRow="0" w:firstColumn="1" w:lastColumn="0" w:noHBand="0" w:noVBand="1"/>
            </w:tblPr>
            <w:tblGrid>
              <w:gridCol w:w="1971"/>
              <w:gridCol w:w="1935"/>
              <w:gridCol w:w="1753"/>
              <w:gridCol w:w="2010"/>
              <w:gridCol w:w="1348"/>
            </w:tblGrid>
            <w:tr w:rsidR="00E627B3" w14:paraId="62D0B9B1" w14:textId="77777777" w:rsidTr="00007A02">
              <w:trPr>
                <w:trHeight w:val="455"/>
              </w:trPr>
              <w:tc>
                <w:tcPr>
                  <w:tcW w:w="1971" w:type="dxa"/>
                </w:tcPr>
                <w:p w14:paraId="13327DC3" w14:textId="77777777" w:rsidR="00AE11B6" w:rsidRPr="00A023C8" w:rsidRDefault="00AE11B6" w:rsidP="00007A02">
                  <w:pPr>
                    <w:autoSpaceDE w:val="0"/>
                    <w:autoSpaceDN w:val="0"/>
                    <w:adjustRightInd w:val="0"/>
                    <w:rPr>
                      <w:rFonts w:ascii="FrutigerLT45Light" w:hAnsi="FrutigerLT45Light" w:cs="FrutigerLT45Light"/>
                      <w:b/>
                    </w:rPr>
                  </w:pPr>
                  <w:r w:rsidRPr="00A023C8">
                    <w:rPr>
                      <w:rFonts w:ascii="FrutigerLT45Light" w:hAnsi="FrutigerLT45Light" w:cs="FrutigerLT45Light"/>
                      <w:b/>
                    </w:rPr>
                    <w:t>Survey Findings</w:t>
                  </w:r>
                </w:p>
              </w:tc>
              <w:tc>
                <w:tcPr>
                  <w:tcW w:w="1935" w:type="dxa"/>
                </w:tcPr>
                <w:p w14:paraId="130F588A" w14:textId="77777777" w:rsidR="00AE11B6" w:rsidRPr="00A023C8" w:rsidRDefault="00AE11B6" w:rsidP="00007A02">
                  <w:pPr>
                    <w:autoSpaceDE w:val="0"/>
                    <w:autoSpaceDN w:val="0"/>
                    <w:adjustRightInd w:val="0"/>
                    <w:rPr>
                      <w:rFonts w:ascii="FrutigerLT45Light" w:hAnsi="FrutigerLT45Light" w:cs="FrutigerLT45Light"/>
                      <w:b/>
                    </w:rPr>
                  </w:pPr>
                  <w:r>
                    <w:rPr>
                      <w:b/>
                    </w:rPr>
                    <w:t>Panel Discussion</w:t>
                  </w:r>
                </w:p>
              </w:tc>
              <w:tc>
                <w:tcPr>
                  <w:tcW w:w="1753" w:type="dxa"/>
                </w:tcPr>
                <w:p w14:paraId="4EC47089" w14:textId="77777777" w:rsidR="00AE11B6" w:rsidRPr="00A023C8" w:rsidRDefault="00AE11B6" w:rsidP="00007A02">
                  <w:pPr>
                    <w:autoSpaceDE w:val="0"/>
                    <w:autoSpaceDN w:val="0"/>
                    <w:adjustRightInd w:val="0"/>
                    <w:rPr>
                      <w:rFonts w:ascii="FrutigerLT45Light" w:hAnsi="FrutigerLT45Light" w:cs="FrutigerLT45Light"/>
                      <w:b/>
                    </w:rPr>
                  </w:pPr>
                  <w:r w:rsidRPr="00A023C8">
                    <w:rPr>
                      <w:b/>
                    </w:rPr>
                    <w:t xml:space="preserve">Action </w:t>
                  </w:r>
                  <w:r>
                    <w:rPr>
                      <w:b/>
                    </w:rPr>
                    <w:t>Agreed</w:t>
                  </w:r>
                </w:p>
              </w:tc>
              <w:tc>
                <w:tcPr>
                  <w:tcW w:w="2010" w:type="dxa"/>
                </w:tcPr>
                <w:p w14:paraId="611E1FC5" w14:textId="77777777" w:rsidR="00AE11B6" w:rsidRPr="00A440F8" w:rsidRDefault="00AE11B6" w:rsidP="00007A02">
                  <w:pPr>
                    <w:autoSpaceDE w:val="0"/>
                    <w:autoSpaceDN w:val="0"/>
                    <w:adjustRightInd w:val="0"/>
                    <w:rPr>
                      <w:rFonts w:ascii="FrutigerLT45Light" w:hAnsi="FrutigerLT45Light" w:cs="FrutigerLT45Light"/>
                      <w:b/>
                    </w:rPr>
                  </w:pPr>
                  <w:r w:rsidRPr="00A440F8">
                    <w:rPr>
                      <w:b/>
                    </w:rPr>
                    <w:t>Action by</w:t>
                  </w:r>
                  <w:r>
                    <w:rPr>
                      <w:b/>
                    </w:rPr>
                    <w:t xml:space="preserve"> who &amp; </w:t>
                  </w:r>
                  <w:r w:rsidRPr="00A440F8">
                    <w:rPr>
                      <w:b/>
                    </w:rPr>
                    <w:t>when</w:t>
                  </w:r>
                </w:p>
              </w:tc>
              <w:tc>
                <w:tcPr>
                  <w:tcW w:w="1348" w:type="dxa"/>
                </w:tcPr>
                <w:p w14:paraId="5BB5A6E6" w14:textId="77777777" w:rsidR="00AE11B6" w:rsidRPr="002F50AD" w:rsidRDefault="00AE11B6" w:rsidP="00007A02">
                  <w:pPr>
                    <w:autoSpaceDE w:val="0"/>
                    <w:autoSpaceDN w:val="0"/>
                    <w:adjustRightInd w:val="0"/>
                    <w:rPr>
                      <w:b/>
                      <w:sz w:val="16"/>
                      <w:szCs w:val="16"/>
                    </w:rPr>
                  </w:pPr>
                  <w:r w:rsidRPr="002F50AD">
                    <w:rPr>
                      <w:b/>
                      <w:sz w:val="16"/>
                      <w:szCs w:val="16"/>
                    </w:rPr>
                    <w:t>Expected Completion date</w:t>
                  </w:r>
                </w:p>
              </w:tc>
            </w:tr>
            <w:tr w:rsidR="00E627B3" w14:paraId="38E917BA" w14:textId="77777777" w:rsidTr="00007A02">
              <w:trPr>
                <w:trHeight w:val="3915"/>
              </w:trPr>
              <w:tc>
                <w:tcPr>
                  <w:tcW w:w="1971" w:type="dxa"/>
                </w:tcPr>
                <w:p w14:paraId="7C70A9F7" w14:textId="77777777" w:rsidR="00AE11B6" w:rsidRPr="00537F70" w:rsidRDefault="008F2977" w:rsidP="00007A02">
                  <w:pPr>
                    <w:autoSpaceDE w:val="0"/>
                    <w:autoSpaceDN w:val="0"/>
                    <w:adjustRightInd w:val="0"/>
                    <w:rPr>
                      <w:rFonts w:ascii="FrutigerLT45Light" w:hAnsi="FrutigerLT45Light" w:cs="FrutigerLT45Light"/>
                      <w:b/>
                      <w:color w:val="1F497D" w:themeColor="text2"/>
                      <w:u w:val="single"/>
                    </w:rPr>
                  </w:pPr>
                  <w:r>
                    <w:rPr>
                      <w:rFonts w:ascii="FrutigerLT45Light" w:hAnsi="FrutigerLT45Light" w:cs="FrutigerLT45Light"/>
                      <w:b/>
                      <w:color w:val="1F497D" w:themeColor="text2"/>
                      <w:u w:val="single"/>
                    </w:rPr>
                    <w:t>G</w:t>
                  </w:r>
                  <w:r w:rsidR="00AE11B6" w:rsidRPr="00537F70">
                    <w:rPr>
                      <w:rFonts w:ascii="FrutigerLT45Light" w:hAnsi="FrutigerLT45Light" w:cs="FrutigerLT45Light"/>
                      <w:b/>
                      <w:color w:val="1F497D" w:themeColor="text2"/>
                      <w:u w:val="single"/>
                    </w:rPr>
                    <w:t>etting through to the Practice</w:t>
                  </w:r>
                </w:p>
                <w:p w14:paraId="093573CD" w14:textId="77777777" w:rsidR="00AE11B6" w:rsidRDefault="00AE11B6" w:rsidP="00007A02">
                  <w:pPr>
                    <w:autoSpaceDE w:val="0"/>
                    <w:autoSpaceDN w:val="0"/>
                    <w:adjustRightInd w:val="0"/>
                    <w:rPr>
                      <w:rFonts w:ascii="FrutigerLT45Light" w:hAnsi="FrutigerLT45Light" w:cs="FrutigerLT45Light"/>
                    </w:rPr>
                  </w:pPr>
                </w:p>
                <w:p w14:paraId="62A837BE" w14:textId="77777777" w:rsidR="00AE11B6" w:rsidRDefault="00E627B3" w:rsidP="00007A02">
                  <w:pPr>
                    <w:autoSpaceDE w:val="0"/>
                    <w:autoSpaceDN w:val="0"/>
                    <w:adjustRightInd w:val="0"/>
                    <w:rPr>
                      <w:rFonts w:ascii="FrutigerLT45Light" w:hAnsi="FrutigerLT45Light" w:cs="FrutigerLT45Light"/>
                    </w:rPr>
                  </w:pPr>
                  <w:r>
                    <w:rPr>
                      <w:rFonts w:ascii="FrutigerLT45Light" w:hAnsi="FrutigerLT45Light" w:cs="FrutigerLT45Light"/>
                      <w:b/>
                    </w:rPr>
                    <w:t>74</w:t>
                  </w:r>
                  <w:r w:rsidR="00AE11B6" w:rsidRPr="00537F70">
                    <w:rPr>
                      <w:rFonts w:ascii="FrutigerLT45Light" w:hAnsi="FrutigerLT45Light" w:cs="FrutigerLT45Light"/>
                      <w:b/>
                    </w:rPr>
                    <w:t>%</w:t>
                  </w:r>
                  <w:r w:rsidR="00AE11B6">
                    <w:rPr>
                      <w:rFonts w:ascii="FrutigerLT45Light" w:hAnsi="FrutigerLT45Light" w:cs="FrutigerLT45Light"/>
                    </w:rPr>
                    <w:t xml:space="preserve"> of our patients said it was easy or fairly easy to get through to the Practice and </w:t>
                  </w:r>
                  <w:r w:rsidRPr="00E627B3">
                    <w:rPr>
                      <w:rFonts w:ascii="FrutigerLT45Light" w:hAnsi="FrutigerLT45Light" w:cs="FrutigerLT45Light"/>
                      <w:b/>
                    </w:rPr>
                    <w:t>60</w:t>
                  </w:r>
                  <w:r w:rsidR="00537F70" w:rsidRPr="00537F70">
                    <w:rPr>
                      <w:rFonts w:ascii="FrutigerLT45Light" w:hAnsi="FrutigerLT45Light" w:cs="FrutigerLT45Light"/>
                      <w:b/>
                    </w:rPr>
                    <w:t>%</w:t>
                  </w:r>
                  <w:r w:rsidR="00AE11B6">
                    <w:rPr>
                      <w:rFonts w:ascii="FrutigerLT45Light" w:hAnsi="FrutigerLT45Light" w:cs="FrutigerLT45Light"/>
                    </w:rPr>
                    <w:t xml:space="preserve"> said it was easy or fairly easy to speak with a doctor or nurse on the telephone.</w:t>
                  </w:r>
                </w:p>
                <w:p w14:paraId="6A6F5DAC" w14:textId="77777777" w:rsidR="00AE11B6" w:rsidRDefault="00AE11B6" w:rsidP="00007A02">
                  <w:pPr>
                    <w:autoSpaceDE w:val="0"/>
                    <w:autoSpaceDN w:val="0"/>
                    <w:adjustRightInd w:val="0"/>
                    <w:rPr>
                      <w:rFonts w:ascii="FrutigerLT45Light" w:hAnsi="FrutigerLT45Light" w:cs="FrutigerLT45Light"/>
                    </w:rPr>
                  </w:pPr>
                </w:p>
                <w:p w14:paraId="4D696DAB" w14:textId="77777777" w:rsidR="008F2977" w:rsidRDefault="008F2977" w:rsidP="00007A02">
                  <w:pPr>
                    <w:autoSpaceDE w:val="0"/>
                    <w:autoSpaceDN w:val="0"/>
                    <w:adjustRightInd w:val="0"/>
                    <w:rPr>
                      <w:rFonts w:ascii="FrutigerLT45Light" w:hAnsi="FrutigerLT45Light" w:cs="FrutigerLT45Light"/>
                    </w:rPr>
                  </w:pPr>
                </w:p>
                <w:p w14:paraId="60A11F52" w14:textId="77777777" w:rsidR="008F2977" w:rsidRDefault="008F2977" w:rsidP="00007A02">
                  <w:pPr>
                    <w:autoSpaceDE w:val="0"/>
                    <w:autoSpaceDN w:val="0"/>
                    <w:adjustRightInd w:val="0"/>
                    <w:rPr>
                      <w:rFonts w:ascii="FrutigerLT45Light" w:hAnsi="FrutigerLT45Light" w:cs="FrutigerLT45Light"/>
                    </w:rPr>
                  </w:pPr>
                </w:p>
                <w:p w14:paraId="203B83B4" w14:textId="77777777" w:rsidR="008F2977" w:rsidRDefault="008F2977" w:rsidP="00007A02">
                  <w:pPr>
                    <w:autoSpaceDE w:val="0"/>
                    <w:autoSpaceDN w:val="0"/>
                    <w:adjustRightInd w:val="0"/>
                    <w:rPr>
                      <w:rFonts w:ascii="FrutigerLT45Light" w:hAnsi="FrutigerLT45Light" w:cs="FrutigerLT45Light"/>
                    </w:rPr>
                  </w:pPr>
                </w:p>
                <w:p w14:paraId="26384DFC" w14:textId="77777777" w:rsidR="008F2977" w:rsidRDefault="008F2977" w:rsidP="00007A02">
                  <w:pPr>
                    <w:autoSpaceDE w:val="0"/>
                    <w:autoSpaceDN w:val="0"/>
                    <w:adjustRightInd w:val="0"/>
                    <w:rPr>
                      <w:rFonts w:ascii="FrutigerLT45Light" w:hAnsi="FrutigerLT45Light" w:cs="FrutigerLT45Light"/>
                    </w:rPr>
                  </w:pPr>
                </w:p>
                <w:p w14:paraId="59147BDC" w14:textId="77777777" w:rsidR="008F2977" w:rsidRDefault="008F2977" w:rsidP="00007A02">
                  <w:pPr>
                    <w:autoSpaceDE w:val="0"/>
                    <w:autoSpaceDN w:val="0"/>
                    <w:adjustRightInd w:val="0"/>
                    <w:rPr>
                      <w:rFonts w:ascii="FrutigerLT45Light" w:hAnsi="FrutigerLT45Light" w:cs="FrutigerLT45Light"/>
                    </w:rPr>
                  </w:pPr>
                </w:p>
                <w:p w14:paraId="01E0936C" w14:textId="77777777" w:rsidR="008F2977" w:rsidRDefault="008F2977" w:rsidP="00007A02">
                  <w:pPr>
                    <w:autoSpaceDE w:val="0"/>
                    <w:autoSpaceDN w:val="0"/>
                    <w:adjustRightInd w:val="0"/>
                    <w:rPr>
                      <w:rFonts w:ascii="FrutigerLT45Light" w:hAnsi="FrutigerLT45Light" w:cs="FrutigerLT45Light"/>
                    </w:rPr>
                  </w:pPr>
                </w:p>
                <w:p w14:paraId="1F844A50" w14:textId="77777777" w:rsidR="008F2977" w:rsidRDefault="008F2977" w:rsidP="00007A02">
                  <w:pPr>
                    <w:autoSpaceDE w:val="0"/>
                    <w:autoSpaceDN w:val="0"/>
                    <w:adjustRightInd w:val="0"/>
                    <w:rPr>
                      <w:rFonts w:ascii="FrutigerLT45Light" w:hAnsi="FrutigerLT45Light" w:cs="FrutigerLT45Light"/>
                    </w:rPr>
                  </w:pPr>
                </w:p>
                <w:p w14:paraId="31239BC2" w14:textId="77777777" w:rsidR="00E627B3" w:rsidRDefault="00E627B3" w:rsidP="00007A02">
                  <w:pPr>
                    <w:autoSpaceDE w:val="0"/>
                    <w:autoSpaceDN w:val="0"/>
                    <w:adjustRightInd w:val="0"/>
                    <w:rPr>
                      <w:rFonts w:ascii="FrutigerLT45Light" w:hAnsi="FrutigerLT45Light" w:cs="FrutigerLT45Light"/>
                    </w:rPr>
                  </w:pPr>
                </w:p>
                <w:p w14:paraId="3E1B30E7" w14:textId="77777777" w:rsidR="00E627B3" w:rsidRDefault="00E627B3" w:rsidP="00007A02">
                  <w:pPr>
                    <w:autoSpaceDE w:val="0"/>
                    <w:autoSpaceDN w:val="0"/>
                    <w:adjustRightInd w:val="0"/>
                    <w:rPr>
                      <w:rFonts w:ascii="FrutigerLT45Light" w:hAnsi="FrutigerLT45Light" w:cs="FrutigerLT45Light"/>
                    </w:rPr>
                  </w:pPr>
                </w:p>
                <w:p w14:paraId="342FD613" w14:textId="77777777" w:rsidR="00E627B3" w:rsidRDefault="00E627B3" w:rsidP="00007A02">
                  <w:pPr>
                    <w:autoSpaceDE w:val="0"/>
                    <w:autoSpaceDN w:val="0"/>
                    <w:adjustRightInd w:val="0"/>
                    <w:rPr>
                      <w:rFonts w:ascii="FrutigerLT45Light" w:hAnsi="FrutigerLT45Light" w:cs="FrutigerLT45Light"/>
                    </w:rPr>
                  </w:pPr>
                </w:p>
                <w:p w14:paraId="2A346DAC" w14:textId="77777777" w:rsidR="00E627B3" w:rsidRDefault="00E627B3" w:rsidP="00007A02">
                  <w:pPr>
                    <w:autoSpaceDE w:val="0"/>
                    <w:autoSpaceDN w:val="0"/>
                    <w:adjustRightInd w:val="0"/>
                    <w:rPr>
                      <w:rFonts w:ascii="FrutigerLT45Light" w:hAnsi="FrutigerLT45Light" w:cs="FrutigerLT45Light"/>
                    </w:rPr>
                  </w:pPr>
                </w:p>
                <w:p w14:paraId="38602000" w14:textId="77777777" w:rsidR="00E627B3" w:rsidRDefault="00E627B3" w:rsidP="00007A02">
                  <w:pPr>
                    <w:autoSpaceDE w:val="0"/>
                    <w:autoSpaceDN w:val="0"/>
                    <w:adjustRightInd w:val="0"/>
                    <w:rPr>
                      <w:rFonts w:ascii="FrutigerLT45Light" w:hAnsi="FrutigerLT45Light" w:cs="FrutigerLT45Light"/>
                    </w:rPr>
                  </w:pPr>
                </w:p>
                <w:p w14:paraId="5AB86289" w14:textId="77777777" w:rsidR="00E627B3" w:rsidRDefault="00E627B3" w:rsidP="00007A02">
                  <w:pPr>
                    <w:autoSpaceDE w:val="0"/>
                    <w:autoSpaceDN w:val="0"/>
                    <w:adjustRightInd w:val="0"/>
                    <w:rPr>
                      <w:rFonts w:ascii="FrutigerLT45Light" w:hAnsi="FrutigerLT45Light" w:cs="FrutigerLT45Light"/>
                    </w:rPr>
                  </w:pPr>
                </w:p>
                <w:p w14:paraId="6EA906FF" w14:textId="77777777" w:rsidR="00E627B3" w:rsidRDefault="00E627B3" w:rsidP="00007A02">
                  <w:pPr>
                    <w:autoSpaceDE w:val="0"/>
                    <w:autoSpaceDN w:val="0"/>
                    <w:adjustRightInd w:val="0"/>
                    <w:rPr>
                      <w:rFonts w:ascii="FrutigerLT45Light" w:hAnsi="FrutigerLT45Light" w:cs="FrutigerLT45Light"/>
                    </w:rPr>
                  </w:pPr>
                </w:p>
                <w:p w14:paraId="657E4DAF" w14:textId="77777777" w:rsidR="00AE11B6" w:rsidRPr="008F2977" w:rsidRDefault="00AE11B6" w:rsidP="00007A02">
                  <w:pPr>
                    <w:autoSpaceDE w:val="0"/>
                    <w:autoSpaceDN w:val="0"/>
                    <w:adjustRightInd w:val="0"/>
                    <w:rPr>
                      <w:rFonts w:ascii="FrutigerLT45Light" w:hAnsi="FrutigerLT45Light" w:cs="FrutigerLT45Light"/>
                      <w:b/>
                      <w:color w:val="1F497D" w:themeColor="text2"/>
                      <w:u w:val="single"/>
                    </w:rPr>
                  </w:pPr>
                  <w:r w:rsidRPr="008F2977">
                    <w:rPr>
                      <w:rFonts w:ascii="FrutigerLT45Light" w:hAnsi="FrutigerLT45Light" w:cs="FrutigerLT45Light"/>
                      <w:b/>
                      <w:color w:val="1F497D" w:themeColor="text2"/>
                      <w:u w:val="single"/>
                    </w:rPr>
                    <w:t xml:space="preserve">Be able to see GP </w:t>
                  </w:r>
                  <w:r w:rsidR="008F2977" w:rsidRPr="008F2977">
                    <w:rPr>
                      <w:rFonts w:ascii="FrutigerLT45Light" w:hAnsi="FrutigerLT45Light" w:cs="FrutigerLT45Light"/>
                      <w:b/>
                      <w:color w:val="1F497D" w:themeColor="text2"/>
                      <w:u w:val="single"/>
                    </w:rPr>
                    <w:t>in an Emergency</w:t>
                  </w:r>
                </w:p>
                <w:p w14:paraId="397725E4" w14:textId="77777777" w:rsidR="00AE11B6" w:rsidRDefault="00AE11B6" w:rsidP="00007A02">
                  <w:pPr>
                    <w:autoSpaceDE w:val="0"/>
                    <w:autoSpaceDN w:val="0"/>
                    <w:adjustRightInd w:val="0"/>
                    <w:rPr>
                      <w:rFonts w:ascii="FrutigerLT45Light" w:hAnsi="FrutigerLT45Light" w:cs="FrutigerLT45Light"/>
                    </w:rPr>
                  </w:pPr>
                </w:p>
                <w:p w14:paraId="2AF56436" w14:textId="77777777" w:rsidR="00AE11B6" w:rsidRDefault="008F2977" w:rsidP="00007A02">
                  <w:pPr>
                    <w:autoSpaceDE w:val="0"/>
                    <w:autoSpaceDN w:val="0"/>
                    <w:adjustRightInd w:val="0"/>
                    <w:rPr>
                      <w:rFonts w:ascii="FrutigerLT45Light" w:hAnsi="FrutigerLT45Light" w:cs="FrutigerLT45Light"/>
                    </w:rPr>
                  </w:pPr>
                  <w:r w:rsidRPr="008F2977">
                    <w:rPr>
                      <w:rFonts w:ascii="FrutigerLT45Light" w:hAnsi="FrutigerLT45Light" w:cs="FrutigerLT45Light"/>
                      <w:b/>
                    </w:rPr>
                    <w:t>6</w:t>
                  </w:r>
                  <w:r w:rsidR="00E627B3">
                    <w:rPr>
                      <w:rFonts w:ascii="FrutigerLT45Light" w:hAnsi="FrutigerLT45Light" w:cs="FrutigerLT45Light"/>
                      <w:b/>
                    </w:rPr>
                    <w:t>6</w:t>
                  </w:r>
                  <w:r w:rsidR="00AE11B6" w:rsidRPr="008F2977">
                    <w:rPr>
                      <w:rFonts w:ascii="FrutigerLT45Light" w:hAnsi="FrutigerLT45Light" w:cs="FrutigerLT45Light"/>
                      <w:b/>
                    </w:rPr>
                    <w:t>%</w:t>
                  </w:r>
                  <w:r w:rsidR="00AE11B6">
                    <w:rPr>
                      <w:rFonts w:ascii="FrutigerLT45Light" w:hAnsi="FrutigerLT45Light" w:cs="FrutigerLT45Light"/>
                    </w:rPr>
                    <w:t xml:space="preserve"> of our patients said they</w:t>
                  </w:r>
                  <w:r>
                    <w:rPr>
                      <w:rFonts w:ascii="FrutigerLT45Light" w:hAnsi="FrutigerLT45Light" w:cs="FrutigerLT45Light"/>
                    </w:rPr>
                    <w:t xml:space="preserve"> can normally see a GP the same day</w:t>
                  </w:r>
                  <w:r w:rsidR="00AE11B6">
                    <w:rPr>
                      <w:rFonts w:ascii="FrutigerLT45Light" w:hAnsi="FrutigerLT45Light" w:cs="FrutigerLT45Light"/>
                    </w:rPr>
                    <w:t>.</w:t>
                  </w:r>
                </w:p>
                <w:p w14:paraId="231230EE" w14:textId="77777777" w:rsidR="00AE11B6" w:rsidRDefault="00AE11B6" w:rsidP="00007A02">
                  <w:pPr>
                    <w:autoSpaceDE w:val="0"/>
                    <w:autoSpaceDN w:val="0"/>
                    <w:adjustRightInd w:val="0"/>
                    <w:rPr>
                      <w:rFonts w:ascii="FrutigerLT45Light" w:hAnsi="FrutigerLT45Light" w:cs="FrutigerLT45Light"/>
                    </w:rPr>
                  </w:pPr>
                </w:p>
                <w:p w14:paraId="0BEBCE9D" w14:textId="77777777" w:rsidR="008F2977" w:rsidRDefault="008F2977" w:rsidP="00007A02">
                  <w:pPr>
                    <w:autoSpaceDE w:val="0"/>
                    <w:autoSpaceDN w:val="0"/>
                    <w:adjustRightInd w:val="0"/>
                    <w:rPr>
                      <w:rFonts w:ascii="FrutigerLT45Light" w:hAnsi="FrutigerLT45Light" w:cs="FrutigerLT45Light"/>
                      <w:color w:val="1F497D" w:themeColor="text2"/>
                      <w:u w:val="single"/>
                    </w:rPr>
                  </w:pPr>
                </w:p>
                <w:p w14:paraId="706220B1" w14:textId="77777777" w:rsidR="008F2977" w:rsidRDefault="008F2977" w:rsidP="00007A02">
                  <w:pPr>
                    <w:autoSpaceDE w:val="0"/>
                    <w:autoSpaceDN w:val="0"/>
                    <w:adjustRightInd w:val="0"/>
                    <w:rPr>
                      <w:rFonts w:ascii="FrutigerLT45Light" w:hAnsi="FrutigerLT45Light" w:cs="FrutigerLT45Light"/>
                      <w:color w:val="1F497D" w:themeColor="text2"/>
                      <w:u w:val="single"/>
                    </w:rPr>
                  </w:pPr>
                </w:p>
                <w:p w14:paraId="7F8D2753" w14:textId="77777777" w:rsidR="008F2977" w:rsidRDefault="008F2977" w:rsidP="00007A02">
                  <w:pPr>
                    <w:autoSpaceDE w:val="0"/>
                    <w:autoSpaceDN w:val="0"/>
                    <w:adjustRightInd w:val="0"/>
                    <w:rPr>
                      <w:rFonts w:ascii="FrutigerLT45Light" w:hAnsi="FrutigerLT45Light" w:cs="FrutigerLT45Light"/>
                      <w:color w:val="1F497D" w:themeColor="text2"/>
                      <w:u w:val="single"/>
                    </w:rPr>
                  </w:pPr>
                </w:p>
                <w:p w14:paraId="652A9343" w14:textId="77777777" w:rsidR="008F2977" w:rsidRDefault="008F2977" w:rsidP="00007A02">
                  <w:pPr>
                    <w:autoSpaceDE w:val="0"/>
                    <w:autoSpaceDN w:val="0"/>
                    <w:adjustRightInd w:val="0"/>
                    <w:rPr>
                      <w:rFonts w:ascii="FrutigerLT45Light" w:hAnsi="FrutigerLT45Light" w:cs="FrutigerLT45Light"/>
                      <w:color w:val="1F497D" w:themeColor="text2"/>
                      <w:u w:val="single"/>
                    </w:rPr>
                  </w:pPr>
                </w:p>
                <w:p w14:paraId="2D6051C6" w14:textId="77777777" w:rsidR="00E627B3" w:rsidRDefault="00E627B3" w:rsidP="00007A02">
                  <w:pPr>
                    <w:autoSpaceDE w:val="0"/>
                    <w:autoSpaceDN w:val="0"/>
                    <w:adjustRightInd w:val="0"/>
                    <w:rPr>
                      <w:rFonts w:ascii="FrutigerLT45Light" w:hAnsi="FrutigerLT45Light" w:cs="FrutigerLT45Light"/>
                      <w:color w:val="1F497D" w:themeColor="text2"/>
                      <w:u w:val="single"/>
                    </w:rPr>
                  </w:pPr>
                </w:p>
                <w:p w14:paraId="632DEA00" w14:textId="77777777" w:rsidR="00E627B3" w:rsidRDefault="00E627B3" w:rsidP="00007A02">
                  <w:pPr>
                    <w:autoSpaceDE w:val="0"/>
                    <w:autoSpaceDN w:val="0"/>
                    <w:adjustRightInd w:val="0"/>
                    <w:rPr>
                      <w:rFonts w:ascii="FrutigerLT45Light" w:hAnsi="FrutigerLT45Light" w:cs="FrutigerLT45Light"/>
                      <w:color w:val="1F497D" w:themeColor="text2"/>
                      <w:u w:val="single"/>
                    </w:rPr>
                  </w:pPr>
                </w:p>
                <w:p w14:paraId="7376F05E" w14:textId="77777777" w:rsidR="00E627B3" w:rsidRDefault="00E627B3" w:rsidP="00007A02">
                  <w:pPr>
                    <w:autoSpaceDE w:val="0"/>
                    <w:autoSpaceDN w:val="0"/>
                    <w:adjustRightInd w:val="0"/>
                    <w:rPr>
                      <w:rFonts w:ascii="FrutigerLT45Light" w:hAnsi="FrutigerLT45Light" w:cs="FrutigerLT45Light"/>
                      <w:color w:val="1F497D" w:themeColor="text2"/>
                      <w:u w:val="single"/>
                    </w:rPr>
                  </w:pPr>
                </w:p>
                <w:p w14:paraId="34F03558" w14:textId="77777777" w:rsidR="00E627B3" w:rsidRDefault="00E627B3" w:rsidP="00007A02">
                  <w:pPr>
                    <w:autoSpaceDE w:val="0"/>
                    <w:autoSpaceDN w:val="0"/>
                    <w:adjustRightInd w:val="0"/>
                    <w:rPr>
                      <w:rFonts w:ascii="FrutigerLT45Light" w:hAnsi="FrutigerLT45Light" w:cs="FrutigerLT45Light"/>
                      <w:color w:val="1F497D" w:themeColor="text2"/>
                      <w:u w:val="single"/>
                    </w:rPr>
                  </w:pPr>
                </w:p>
                <w:p w14:paraId="7E3B39B8" w14:textId="77777777" w:rsidR="008F2977" w:rsidRDefault="008F2977" w:rsidP="00007A02">
                  <w:pPr>
                    <w:autoSpaceDE w:val="0"/>
                    <w:autoSpaceDN w:val="0"/>
                    <w:adjustRightInd w:val="0"/>
                    <w:rPr>
                      <w:rFonts w:ascii="FrutigerLT45Light" w:hAnsi="FrutigerLT45Light" w:cs="FrutigerLT45Light"/>
                      <w:color w:val="1F497D" w:themeColor="text2"/>
                      <w:u w:val="single"/>
                    </w:rPr>
                  </w:pPr>
                </w:p>
                <w:p w14:paraId="4122565C" w14:textId="77777777" w:rsidR="00E627B3" w:rsidRDefault="00E627B3" w:rsidP="00007A02">
                  <w:pPr>
                    <w:autoSpaceDE w:val="0"/>
                    <w:autoSpaceDN w:val="0"/>
                    <w:adjustRightInd w:val="0"/>
                    <w:rPr>
                      <w:rFonts w:ascii="FrutigerLT45Light" w:hAnsi="FrutigerLT45Light" w:cs="FrutigerLT45Light"/>
                      <w:color w:val="1F497D" w:themeColor="text2"/>
                      <w:u w:val="single"/>
                    </w:rPr>
                  </w:pPr>
                </w:p>
                <w:p w14:paraId="5D57CD7A" w14:textId="77777777" w:rsidR="00AE11B6" w:rsidRPr="008F2977" w:rsidRDefault="008F2977" w:rsidP="00007A02">
                  <w:pPr>
                    <w:autoSpaceDE w:val="0"/>
                    <w:autoSpaceDN w:val="0"/>
                    <w:adjustRightInd w:val="0"/>
                    <w:rPr>
                      <w:rFonts w:ascii="FrutigerLT45Light" w:hAnsi="FrutigerLT45Light" w:cs="FrutigerLT45Light"/>
                      <w:b/>
                      <w:color w:val="1F497D" w:themeColor="text2"/>
                      <w:u w:val="single"/>
                    </w:rPr>
                  </w:pPr>
                  <w:r w:rsidRPr="008F2977">
                    <w:rPr>
                      <w:rFonts w:ascii="FrutigerLT45Light" w:hAnsi="FrutigerLT45Light" w:cs="FrutigerLT45Light"/>
                      <w:b/>
                      <w:color w:val="1F497D" w:themeColor="text2"/>
                      <w:u w:val="single"/>
                    </w:rPr>
                    <w:t>Booking Appointments ahead of time</w:t>
                  </w:r>
                </w:p>
                <w:p w14:paraId="0C72BB28" w14:textId="77777777" w:rsidR="00AE11B6" w:rsidRDefault="00E627B3" w:rsidP="00007A02">
                  <w:pPr>
                    <w:autoSpaceDE w:val="0"/>
                    <w:autoSpaceDN w:val="0"/>
                    <w:adjustRightInd w:val="0"/>
                    <w:rPr>
                      <w:rFonts w:ascii="FrutigerLT45Light" w:hAnsi="FrutigerLT45Light" w:cs="FrutigerLT45Light"/>
                    </w:rPr>
                  </w:pPr>
                  <w:r>
                    <w:rPr>
                      <w:rFonts w:ascii="FrutigerLT45Light" w:hAnsi="FrutigerLT45Light" w:cs="FrutigerLT45Light"/>
                      <w:b/>
                    </w:rPr>
                    <w:t>90</w:t>
                  </w:r>
                  <w:r w:rsidR="008F2977" w:rsidRPr="008F2977">
                    <w:rPr>
                      <w:rFonts w:ascii="FrutigerLT45Light" w:hAnsi="FrutigerLT45Light" w:cs="FrutigerLT45Light"/>
                      <w:b/>
                    </w:rPr>
                    <w:t>%</w:t>
                  </w:r>
                  <w:r w:rsidR="00AE11B6">
                    <w:rPr>
                      <w:rFonts w:ascii="FrutigerLT45Light" w:hAnsi="FrutigerLT45Light" w:cs="FrutigerLT45Light"/>
                    </w:rPr>
                    <w:t xml:space="preserve"> patients said </w:t>
                  </w:r>
                  <w:r w:rsidR="008F2977">
                    <w:rPr>
                      <w:rFonts w:ascii="FrutigerLT45Light" w:hAnsi="FrutigerLT45Light" w:cs="FrutigerLT45Light"/>
                    </w:rPr>
                    <w:t>it important that they can book ahead of time</w:t>
                  </w:r>
                </w:p>
                <w:p w14:paraId="2882AE59" w14:textId="77777777" w:rsidR="00AE11B6" w:rsidRDefault="00AE11B6" w:rsidP="00007A02">
                  <w:pPr>
                    <w:autoSpaceDE w:val="0"/>
                    <w:autoSpaceDN w:val="0"/>
                    <w:adjustRightInd w:val="0"/>
                    <w:rPr>
                      <w:rFonts w:ascii="FrutigerLT45Light" w:hAnsi="FrutigerLT45Light" w:cs="FrutigerLT45Light"/>
                    </w:rPr>
                  </w:pPr>
                </w:p>
                <w:p w14:paraId="38674461" w14:textId="77777777" w:rsidR="00AE11B6" w:rsidRDefault="00AE11B6" w:rsidP="00007A02">
                  <w:pPr>
                    <w:autoSpaceDE w:val="0"/>
                    <w:autoSpaceDN w:val="0"/>
                    <w:adjustRightInd w:val="0"/>
                    <w:rPr>
                      <w:rFonts w:ascii="FrutigerLT45Light" w:hAnsi="FrutigerLT45Light" w:cs="FrutigerLT45Light"/>
                    </w:rPr>
                  </w:pPr>
                </w:p>
                <w:p w14:paraId="6CB711FB" w14:textId="77777777" w:rsidR="008F2977" w:rsidRDefault="008F2977" w:rsidP="00007A02">
                  <w:pPr>
                    <w:autoSpaceDE w:val="0"/>
                    <w:autoSpaceDN w:val="0"/>
                    <w:adjustRightInd w:val="0"/>
                    <w:rPr>
                      <w:rFonts w:ascii="FrutigerLT45Light" w:hAnsi="FrutigerLT45Light" w:cs="FrutigerLT45Light"/>
                    </w:rPr>
                  </w:pPr>
                </w:p>
                <w:p w14:paraId="4639B4BB" w14:textId="77777777" w:rsidR="00AE11B6" w:rsidRPr="008F2977" w:rsidRDefault="008F2977" w:rsidP="00007A02">
                  <w:pPr>
                    <w:autoSpaceDE w:val="0"/>
                    <w:autoSpaceDN w:val="0"/>
                    <w:adjustRightInd w:val="0"/>
                    <w:rPr>
                      <w:rFonts w:ascii="FrutigerLT45Light" w:hAnsi="FrutigerLT45Light" w:cs="FrutigerLT45Light"/>
                      <w:b/>
                      <w:color w:val="365F91" w:themeColor="accent1" w:themeShade="BF"/>
                      <w:u w:val="single"/>
                    </w:rPr>
                  </w:pPr>
                  <w:r w:rsidRPr="008F2977">
                    <w:rPr>
                      <w:rFonts w:ascii="FrutigerLT45Light" w:hAnsi="FrutigerLT45Light" w:cs="FrutigerLT45Light"/>
                      <w:b/>
                      <w:color w:val="365F91" w:themeColor="accent1" w:themeShade="BF"/>
                      <w:u w:val="single"/>
                    </w:rPr>
                    <w:t>Waiting Times</w:t>
                  </w:r>
                </w:p>
                <w:p w14:paraId="2ED74F2A" w14:textId="77777777" w:rsidR="008F2977"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9% said they waited less than 5 minutes.</w:t>
                  </w:r>
                </w:p>
                <w:p w14:paraId="1504C0F2" w14:textId="77777777" w:rsidR="008F2977" w:rsidRDefault="00E627B3" w:rsidP="00007A02">
                  <w:pPr>
                    <w:autoSpaceDE w:val="0"/>
                    <w:autoSpaceDN w:val="0"/>
                    <w:adjustRightInd w:val="0"/>
                    <w:rPr>
                      <w:rFonts w:ascii="FrutigerLT45Light" w:hAnsi="FrutigerLT45Light" w:cs="FrutigerLT45Light"/>
                    </w:rPr>
                  </w:pPr>
                  <w:r>
                    <w:rPr>
                      <w:rFonts w:ascii="FrutigerLT45Light" w:hAnsi="FrutigerLT45Light" w:cs="FrutigerLT45Light"/>
                    </w:rPr>
                    <w:t>27%</w:t>
                  </w:r>
                  <w:r w:rsidR="008F2977">
                    <w:rPr>
                      <w:rFonts w:ascii="FrutigerLT45Light" w:hAnsi="FrutigerLT45Light" w:cs="FrutigerLT45Light"/>
                    </w:rPr>
                    <w:t xml:space="preserve"> said 5-10 minutes</w:t>
                  </w:r>
                </w:p>
                <w:p w14:paraId="726AD0B6" w14:textId="77777777" w:rsidR="008F2977"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1</w:t>
                  </w:r>
                  <w:r w:rsidR="00E627B3">
                    <w:rPr>
                      <w:rFonts w:ascii="FrutigerLT45Light" w:hAnsi="FrutigerLT45Light" w:cs="FrutigerLT45Light"/>
                    </w:rPr>
                    <w:t>2</w:t>
                  </w:r>
                  <w:r>
                    <w:rPr>
                      <w:rFonts w:ascii="FrutigerLT45Light" w:hAnsi="FrutigerLT45Light" w:cs="FrutigerLT45Light"/>
                    </w:rPr>
                    <w:t>% said more than 30 minutes</w:t>
                  </w:r>
                </w:p>
                <w:p w14:paraId="06D5DD4B" w14:textId="77777777" w:rsidR="008F2977" w:rsidRDefault="008F2977" w:rsidP="00007A02">
                  <w:pPr>
                    <w:autoSpaceDE w:val="0"/>
                    <w:autoSpaceDN w:val="0"/>
                    <w:adjustRightInd w:val="0"/>
                    <w:rPr>
                      <w:rFonts w:ascii="FrutigerLT45Light" w:hAnsi="FrutigerLT45Light" w:cs="FrutigerLT45Light"/>
                    </w:rPr>
                  </w:pPr>
                </w:p>
                <w:p w14:paraId="55972D6F" w14:textId="77777777" w:rsidR="008F2977" w:rsidRDefault="008F2977" w:rsidP="00007A02">
                  <w:pPr>
                    <w:autoSpaceDE w:val="0"/>
                    <w:autoSpaceDN w:val="0"/>
                    <w:adjustRightInd w:val="0"/>
                    <w:rPr>
                      <w:rFonts w:ascii="FrutigerLT45Light" w:hAnsi="FrutigerLT45Light" w:cs="FrutigerLT45Light"/>
                    </w:rPr>
                  </w:pPr>
                </w:p>
                <w:p w14:paraId="23B6D517" w14:textId="77777777" w:rsidR="008F2977" w:rsidRDefault="008F2977" w:rsidP="00007A02">
                  <w:pPr>
                    <w:autoSpaceDE w:val="0"/>
                    <w:autoSpaceDN w:val="0"/>
                    <w:adjustRightInd w:val="0"/>
                    <w:rPr>
                      <w:rFonts w:ascii="FrutigerLT45Light" w:hAnsi="FrutigerLT45Light" w:cs="FrutigerLT45Light"/>
                    </w:rPr>
                  </w:pPr>
                </w:p>
                <w:p w14:paraId="38199E0F" w14:textId="77777777" w:rsidR="00705F1D" w:rsidRDefault="00705F1D" w:rsidP="00007A02">
                  <w:pPr>
                    <w:autoSpaceDE w:val="0"/>
                    <w:autoSpaceDN w:val="0"/>
                    <w:adjustRightInd w:val="0"/>
                    <w:rPr>
                      <w:rFonts w:ascii="FrutigerLT45Light" w:hAnsi="FrutigerLT45Light" w:cs="FrutigerLT45Light"/>
                    </w:rPr>
                  </w:pPr>
                </w:p>
                <w:p w14:paraId="49D182F6" w14:textId="77777777" w:rsidR="00AE11B6" w:rsidRPr="008F2977" w:rsidRDefault="00AE11B6" w:rsidP="00007A02">
                  <w:pPr>
                    <w:autoSpaceDE w:val="0"/>
                    <w:autoSpaceDN w:val="0"/>
                    <w:adjustRightInd w:val="0"/>
                    <w:rPr>
                      <w:rFonts w:ascii="FrutigerLT45Light" w:hAnsi="FrutigerLT45Light" w:cs="FrutigerLT45Light"/>
                      <w:b/>
                      <w:color w:val="1F497D" w:themeColor="text2"/>
                      <w:u w:val="single"/>
                    </w:rPr>
                  </w:pPr>
                  <w:r w:rsidRPr="008F2977">
                    <w:rPr>
                      <w:rFonts w:ascii="FrutigerLT45Light" w:hAnsi="FrutigerLT45Light" w:cs="FrutigerLT45Light"/>
                      <w:b/>
                      <w:color w:val="1F497D" w:themeColor="text2"/>
                      <w:u w:val="single"/>
                    </w:rPr>
                    <w:t>Opening hours</w:t>
                  </w:r>
                </w:p>
                <w:p w14:paraId="0599E539" w14:textId="77777777" w:rsidR="00AE11B6" w:rsidRPr="00F27385" w:rsidRDefault="008F2977" w:rsidP="00007A02">
                  <w:pPr>
                    <w:autoSpaceDE w:val="0"/>
                    <w:autoSpaceDN w:val="0"/>
                    <w:adjustRightInd w:val="0"/>
                    <w:rPr>
                      <w:rFonts w:ascii="FrutigerLT45Light" w:hAnsi="FrutigerLT45Light" w:cs="FrutigerLT45Light"/>
                      <w:b/>
                    </w:rPr>
                  </w:pPr>
                  <w:r>
                    <w:rPr>
                      <w:rFonts w:ascii="FrutigerLT45Light" w:hAnsi="FrutigerLT45Light" w:cs="FrutigerLT45Light"/>
                      <w:b/>
                    </w:rPr>
                    <w:t>8</w:t>
                  </w:r>
                  <w:r w:rsidR="00E627B3">
                    <w:rPr>
                      <w:rFonts w:ascii="FrutigerLT45Light" w:hAnsi="FrutigerLT45Light" w:cs="FrutigerLT45Light"/>
                      <w:b/>
                    </w:rPr>
                    <w:t>9</w:t>
                  </w:r>
                  <w:r w:rsidR="00AE11B6" w:rsidRPr="00F27385">
                    <w:rPr>
                      <w:rFonts w:ascii="FrutigerLT45Light" w:hAnsi="FrutigerLT45Light" w:cs="FrutigerLT45Light"/>
                      <w:b/>
                    </w:rPr>
                    <w:t>% patients were happy with opening times.</w:t>
                  </w:r>
                </w:p>
                <w:p w14:paraId="7BFB649D" w14:textId="77777777" w:rsidR="00AE11B6" w:rsidRPr="00F27385" w:rsidRDefault="00AE11B6" w:rsidP="00007A02">
                  <w:pPr>
                    <w:autoSpaceDE w:val="0"/>
                    <w:autoSpaceDN w:val="0"/>
                    <w:adjustRightInd w:val="0"/>
                    <w:rPr>
                      <w:rFonts w:ascii="FrutigerLT45Light" w:hAnsi="FrutigerLT45Light" w:cs="FrutigerLT45Light"/>
                    </w:rPr>
                  </w:pPr>
                </w:p>
                <w:p w14:paraId="764FE1FA"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From the patients who were not satisfied with opening hours</w:t>
                  </w:r>
                  <w:r w:rsidR="00705F1D">
                    <w:rPr>
                      <w:rFonts w:ascii="FrutigerLT45Light" w:hAnsi="FrutigerLT45Light" w:cs="FrutigerLT45Light"/>
                    </w:rPr>
                    <w:t>;</w:t>
                  </w:r>
                </w:p>
                <w:p w14:paraId="719D3944" w14:textId="77777777" w:rsidR="00AE11B6" w:rsidRPr="00E7475E" w:rsidRDefault="00E627B3" w:rsidP="00007A02">
                  <w:pPr>
                    <w:autoSpaceDE w:val="0"/>
                    <w:autoSpaceDN w:val="0"/>
                    <w:adjustRightInd w:val="0"/>
                    <w:rPr>
                      <w:rFonts w:ascii="FrutigerLT45Light" w:hAnsi="FrutigerLT45Light" w:cs="FrutigerLT45Light"/>
                    </w:rPr>
                  </w:pPr>
                  <w:r>
                    <w:rPr>
                      <w:rFonts w:ascii="FrutigerLT45Light" w:hAnsi="FrutigerLT45Light" w:cs="FrutigerLT45Light"/>
                    </w:rPr>
                    <w:t>9</w:t>
                  </w:r>
                  <w:r w:rsidR="008F2977">
                    <w:rPr>
                      <w:rFonts w:ascii="FrutigerLT45Light" w:hAnsi="FrutigerLT45Light" w:cs="FrutigerLT45Light"/>
                    </w:rPr>
                    <w:t>%</w:t>
                  </w:r>
                  <w:r w:rsidR="00AE11B6">
                    <w:rPr>
                      <w:rFonts w:ascii="FrutigerLT45Light" w:hAnsi="FrutigerLT45Light" w:cs="FrutigerLT45Light"/>
                    </w:rPr>
                    <w:t xml:space="preserve"> </w:t>
                  </w:r>
                  <w:r w:rsidR="00AE11B6" w:rsidRPr="00E7475E">
                    <w:rPr>
                      <w:rFonts w:ascii="FrutigerLT45Light" w:hAnsi="FrutigerLT45Light" w:cs="FrutigerLT45Light"/>
                    </w:rPr>
                    <w:t>would like appointments before 8.30am</w:t>
                  </w:r>
                </w:p>
                <w:p w14:paraId="37AAD2E0" w14:textId="77777777" w:rsidR="00AE11B6" w:rsidRPr="00E7475E" w:rsidRDefault="00E627B3" w:rsidP="00007A02">
                  <w:pPr>
                    <w:autoSpaceDE w:val="0"/>
                    <w:autoSpaceDN w:val="0"/>
                    <w:adjustRightInd w:val="0"/>
                    <w:rPr>
                      <w:rFonts w:ascii="FrutigerLT45Light" w:hAnsi="FrutigerLT45Light" w:cs="FrutigerLT45Light"/>
                    </w:rPr>
                  </w:pPr>
                  <w:r>
                    <w:rPr>
                      <w:rFonts w:ascii="FrutigerLT45Light" w:hAnsi="FrutigerLT45Light" w:cs="FrutigerLT45Light"/>
                    </w:rPr>
                    <w:t>10</w:t>
                  </w:r>
                  <w:r w:rsidR="00AE11B6" w:rsidRPr="00E7475E">
                    <w:rPr>
                      <w:rFonts w:ascii="FrutigerLT45Light" w:hAnsi="FrutigerLT45Light" w:cs="FrutigerLT45Light"/>
                    </w:rPr>
                    <w:t>% at lunch time</w:t>
                  </w:r>
                </w:p>
                <w:p w14:paraId="2F68A7E1" w14:textId="77777777" w:rsidR="00AE11B6" w:rsidRPr="00E7475E" w:rsidRDefault="00E627B3" w:rsidP="00007A02">
                  <w:pPr>
                    <w:autoSpaceDE w:val="0"/>
                    <w:autoSpaceDN w:val="0"/>
                    <w:adjustRightInd w:val="0"/>
                    <w:rPr>
                      <w:rFonts w:ascii="FrutigerLT45Light" w:hAnsi="FrutigerLT45Light" w:cs="FrutigerLT45Light"/>
                    </w:rPr>
                  </w:pPr>
                  <w:r>
                    <w:rPr>
                      <w:rFonts w:ascii="FrutigerLT45Light" w:hAnsi="FrutigerLT45Light" w:cs="FrutigerLT45Light"/>
                    </w:rPr>
                    <w:t>9</w:t>
                  </w:r>
                  <w:r w:rsidR="00AE11B6" w:rsidRPr="00E7475E">
                    <w:rPr>
                      <w:rFonts w:ascii="FrutigerLT45Light" w:hAnsi="FrutigerLT45Light" w:cs="FrutigerLT45Light"/>
                    </w:rPr>
                    <w:t>% after 6:30pm</w:t>
                  </w:r>
                </w:p>
                <w:p w14:paraId="5CFD27AC" w14:textId="77777777" w:rsidR="00AE11B6" w:rsidRPr="00E7475E" w:rsidRDefault="00E627B3" w:rsidP="00007A02">
                  <w:pPr>
                    <w:autoSpaceDE w:val="0"/>
                    <w:autoSpaceDN w:val="0"/>
                    <w:adjustRightInd w:val="0"/>
                    <w:rPr>
                      <w:rFonts w:ascii="FrutigerLT45Light" w:hAnsi="FrutigerLT45Light" w:cs="FrutigerLT45Light"/>
                    </w:rPr>
                  </w:pPr>
                  <w:r>
                    <w:rPr>
                      <w:rFonts w:ascii="FrutigerLT45Light" w:hAnsi="FrutigerLT45Light" w:cs="FrutigerLT45Light"/>
                    </w:rPr>
                    <w:t>12</w:t>
                  </w:r>
                  <w:r w:rsidR="00AE11B6" w:rsidRPr="00E7475E">
                    <w:rPr>
                      <w:rFonts w:ascii="FrutigerLT45Light" w:hAnsi="FrutigerLT45Light" w:cs="FrutigerLT45Light"/>
                    </w:rPr>
                    <w:t>% on Saturday</w:t>
                  </w:r>
                </w:p>
                <w:p w14:paraId="76E7CF84" w14:textId="77777777" w:rsidR="00AE11B6" w:rsidRDefault="00E627B3" w:rsidP="00007A02">
                  <w:pPr>
                    <w:autoSpaceDE w:val="0"/>
                    <w:autoSpaceDN w:val="0"/>
                    <w:adjustRightInd w:val="0"/>
                    <w:rPr>
                      <w:rFonts w:ascii="FrutigerLT45Light" w:hAnsi="FrutigerLT45Light" w:cs="FrutigerLT45Light"/>
                    </w:rPr>
                  </w:pPr>
                  <w:r>
                    <w:rPr>
                      <w:rFonts w:ascii="FrutigerLT45Light" w:hAnsi="FrutigerLT45Light" w:cs="FrutigerLT45Light"/>
                    </w:rPr>
                    <w:t>9</w:t>
                  </w:r>
                  <w:r w:rsidR="00AE11B6" w:rsidRPr="00E7475E">
                    <w:rPr>
                      <w:rFonts w:ascii="FrutigerLT45Light" w:hAnsi="FrutigerLT45Light" w:cs="FrutigerLT45Light"/>
                    </w:rPr>
                    <w:t>% on Sunday</w:t>
                  </w:r>
                </w:p>
                <w:p w14:paraId="3610F995" w14:textId="77777777" w:rsidR="00AE11B6" w:rsidRDefault="00AE11B6" w:rsidP="00007A02">
                  <w:pPr>
                    <w:autoSpaceDE w:val="0"/>
                    <w:autoSpaceDN w:val="0"/>
                    <w:adjustRightInd w:val="0"/>
                    <w:rPr>
                      <w:rFonts w:ascii="FrutigerLT45Light" w:hAnsi="FrutigerLT45Light" w:cs="FrutigerLT45Light"/>
                    </w:rPr>
                  </w:pPr>
                </w:p>
                <w:p w14:paraId="4443A212" w14:textId="77777777" w:rsidR="008F2977" w:rsidRDefault="008F2977" w:rsidP="00007A02">
                  <w:pPr>
                    <w:autoSpaceDE w:val="0"/>
                    <w:autoSpaceDN w:val="0"/>
                    <w:adjustRightInd w:val="0"/>
                    <w:rPr>
                      <w:rFonts w:ascii="FrutigerLT45Light" w:hAnsi="FrutigerLT45Light" w:cs="FrutigerLT45Light"/>
                    </w:rPr>
                  </w:pPr>
                </w:p>
                <w:p w14:paraId="71AD5751" w14:textId="77777777" w:rsidR="00AE11B6" w:rsidRDefault="008F2977" w:rsidP="00007A02">
                  <w:pPr>
                    <w:autoSpaceDE w:val="0"/>
                    <w:autoSpaceDN w:val="0"/>
                    <w:adjustRightInd w:val="0"/>
                    <w:rPr>
                      <w:rFonts w:ascii="FrutigerLT45Light" w:hAnsi="FrutigerLT45Light" w:cs="FrutigerLT45Light"/>
                      <w:b/>
                      <w:color w:val="365F91" w:themeColor="accent1" w:themeShade="BF"/>
                      <w:u w:val="single"/>
                    </w:rPr>
                  </w:pPr>
                  <w:r w:rsidRPr="008F2977">
                    <w:rPr>
                      <w:rFonts w:ascii="FrutigerLT45Light" w:hAnsi="FrutigerLT45Light" w:cs="FrutigerLT45Light"/>
                      <w:b/>
                      <w:color w:val="365F91" w:themeColor="accent1" w:themeShade="BF"/>
                      <w:u w:val="single"/>
                    </w:rPr>
                    <w:t>GPs and Nurses</w:t>
                  </w:r>
                </w:p>
                <w:p w14:paraId="21FBA2E8" w14:textId="77777777" w:rsidR="008F2977" w:rsidRDefault="008F2977" w:rsidP="00007A02">
                  <w:pPr>
                    <w:autoSpaceDE w:val="0"/>
                    <w:autoSpaceDN w:val="0"/>
                    <w:adjustRightInd w:val="0"/>
                    <w:rPr>
                      <w:rFonts w:ascii="FrutigerLT45Light" w:hAnsi="FrutigerLT45Light" w:cs="FrutigerLT45Light"/>
                    </w:rPr>
                  </w:pPr>
                  <w:r w:rsidRPr="008F2977">
                    <w:rPr>
                      <w:rFonts w:ascii="FrutigerLT45Light" w:hAnsi="FrutigerLT45Light" w:cs="FrutigerLT45Light"/>
                    </w:rPr>
                    <w:t>Scored</w:t>
                  </w:r>
                  <w:r>
                    <w:rPr>
                      <w:rFonts w:ascii="FrutigerLT45Light" w:hAnsi="FrutigerLT45Light" w:cs="FrutigerLT45Light"/>
                    </w:rPr>
                    <w:t xml:space="preserve"> very high</w:t>
                  </w:r>
                  <w:r w:rsidR="0018574C">
                    <w:rPr>
                      <w:rFonts w:ascii="FrutigerLT45Light" w:hAnsi="FrutigerLT45Light" w:cs="FrutigerLT45Light"/>
                    </w:rPr>
                    <w:t xml:space="preserve">(all above 80%) </w:t>
                  </w:r>
                  <w:r>
                    <w:rPr>
                      <w:rFonts w:ascii="FrutigerLT45Light" w:hAnsi="FrutigerLT45Light" w:cs="FrutigerLT45Light"/>
                    </w:rPr>
                    <w:t>for:</w:t>
                  </w:r>
                </w:p>
                <w:p w14:paraId="4DA56816" w14:textId="77777777" w:rsidR="008F2977"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 xml:space="preserve">* Giving patients </w:t>
                  </w:r>
                </w:p>
                <w:p w14:paraId="5D96EA9C" w14:textId="77777777" w:rsidR="008F2977"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lastRenderedPageBreak/>
                    <w:t xml:space="preserve">   enough time</w:t>
                  </w:r>
                </w:p>
                <w:p w14:paraId="01B33B9E" w14:textId="77777777" w:rsidR="008F2977"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*Listening</w:t>
                  </w:r>
                </w:p>
                <w:p w14:paraId="5402C0D0" w14:textId="77777777" w:rsidR="008F2977"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*Explaining</w:t>
                  </w:r>
                </w:p>
                <w:p w14:paraId="08ABD00C" w14:textId="77777777" w:rsidR="008F2977"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 xml:space="preserve">*involving in </w:t>
                  </w:r>
                </w:p>
                <w:p w14:paraId="425916BB" w14:textId="77777777" w:rsidR="008F2977"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 xml:space="preserve">  Decisions</w:t>
                  </w:r>
                </w:p>
                <w:p w14:paraId="6EC9CA83" w14:textId="77777777" w:rsidR="0018574C" w:rsidRDefault="008F2977" w:rsidP="0018574C">
                  <w:pPr>
                    <w:autoSpaceDE w:val="0"/>
                    <w:autoSpaceDN w:val="0"/>
                    <w:adjustRightInd w:val="0"/>
                    <w:rPr>
                      <w:rFonts w:ascii="FrutigerLT45Light" w:hAnsi="FrutigerLT45Light" w:cs="FrutigerLT45Light"/>
                    </w:rPr>
                  </w:pPr>
                  <w:r>
                    <w:rPr>
                      <w:rFonts w:ascii="FrutigerLT45Light" w:hAnsi="FrutigerLT45Light" w:cs="FrutigerLT45Light"/>
                    </w:rPr>
                    <w:t>*Care and Concern</w:t>
                  </w:r>
                </w:p>
              </w:tc>
              <w:tc>
                <w:tcPr>
                  <w:tcW w:w="1935" w:type="dxa"/>
                </w:tcPr>
                <w:p w14:paraId="4E6B07D6"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lastRenderedPageBreak/>
                    <w:t>.</w:t>
                  </w:r>
                </w:p>
                <w:p w14:paraId="7B188D82" w14:textId="77777777" w:rsidR="001F68D5" w:rsidRDefault="001F68D5" w:rsidP="00007A02">
                  <w:pPr>
                    <w:autoSpaceDE w:val="0"/>
                    <w:autoSpaceDN w:val="0"/>
                    <w:adjustRightInd w:val="0"/>
                    <w:rPr>
                      <w:rFonts w:ascii="FrutigerLT45Light" w:hAnsi="FrutigerLT45Light" w:cs="FrutigerLT45Light"/>
                    </w:rPr>
                  </w:pPr>
                </w:p>
                <w:p w14:paraId="77F99C39" w14:textId="77777777" w:rsidR="00AE11B6" w:rsidRDefault="00AE11B6" w:rsidP="00007A02">
                  <w:pPr>
                    <w:autoSpaceDE w:val="0"/>
                    <w:autoSpaceDN w:val="0"/>
                    <w:adjustRightInd w:val="0"/>
                    <w:rPr>
                      <w:rFonts w:ascii="FrutigerLT45Light" w:hAnsi="FrutigerLT45Light" w:cs="FrutigerLT45Light"/>
                    </w:rPr>
                  </w:pPr>
                </w:p>
                <w:p w14:paraId="3DEB3B68" w14:textId="77777777" w:rsidR="00AE11B6" w:rsidRDefault="00E627B3" w:rsidP="00007A02">
                  <w:pPr>
                    <w:autoSpaceDE w:val="0"/>
                    <w:autoSpaceDN w:val="0"/>
                    <w:adjustRightInd w:val="0"/>
                    <w:rPr>
                      <w:rFonts w:ascii="FrutigerLT45Light" w:hAnsi="FrutigerLT45Light" w:cs="FrutigerLT45Light"/>
                    </w:rPr>
                  </w:pPr>
                  <w:r>
                    <w:rPr>
                      <w:rFonts w:ascii="FrutigerLT45Light" w:hAnsi="FrutigerLT45Light" w:cs="FrutigerLT45Light"/>
                    </w:rPr>
                    <w:t>This is NOT an i</w:t>
                  </w:r>
                  <w:r w:rsidR="008F2977">
                    <w:rPr>
                      <w:rFonts w:ascii="FrutigerLT45Light" w:hAnsi="FrutigerLT45Light" w:cs="FrutigerLT45Light"/>
                    </w:rPr>
                    <w:t>mprovement on last year</w:t>
                  </w:r>
                  <w:r>
                    <w:rPr>
                      <w:rFonts w:ascii="FrutigerLT45Light" w:hAnsi="FrutigerLT45Light" w:cs="FrutigerLT45Light"/>
                    </w:rPr>
                    <w:t xml:space="preserve"> but still good. This may due to the increase practice list size and more and more people wanting to make appointments by phone. It has been noticed there is greater telephone contact with patients as a result of and hospitals informing patients to phone their GPs for results of their various scans and investigations as </w:t>
                  </w:r>
                  <w:r>
                    <w:rPr>
                      <w:rFonts w:ascii="FrutigerLT45Light" w:hAnsi="FrutigerLT45Light" w:cs="FrutigerLT45Light"/>
                    </w:rPr>
                    <w:lastRenderedPageBreak/>
                    <w:t>they sent electronically.</w:t>
                  </w:r>
                </w:p>
                <w:p w14:paraId="0452D2A3" w14:textId="77777777" w:rsidR="00AE11B6" w:rsidRDefault="00AE11B6" w:rsidP="00007A02">
                  <w:pPr>
                    <w:autoSpaceDE w:val="0"/>
                    <w:autoSpaceDN w:val="0"/>
                    <w:adjustRightInd w:val="0"/>
                    <w:rPr>
                      <w:rFonts w:ascii="FrutigerLT45Light" w:hAnsi="FrutigerLT45Light" w:cs="FrutigerLT45Light"/>
                    </w:rPr>
                  </w:pPr>
                </w:p>
                <w:p w14:paraId="7867601F" w14:textId="77777777" w:rsidR="00537F70" w:rsidRDefault="00537F70" w:rsidP="00007A02">
                  <w:pPr>
                    <w:autoSpaceDE w:val="0"/>
                    <w:autoSpaceDN w:val="0"/>
                    <w:adjustRightInd w:val="0"/>
                    <w:rPr>
                      <w:rFonts w:ascii="FrutigerLT45Light" w:hAnsi="FrutigerLT45Light" w:cs="FrutigerLT45Light"/>
                    </w:rPr>
                  </w:pPr>
                </w:p>
                <w:p w14:paraId="30DF8C35" w14:textId="77777777" w:rsidR="008F2977"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w:t>
                  </w:r>
                </w:p>
                <w:p w14:paraId="0B12AC57" w14:textId="77777777" w:rsidR="00E627B3" w:rsidRDefault="00E627B3" w:rsidP="00007A02">
                  <w:pPr>
                    <w:autoSpaceDE w:val="0"/>
                    <w:autoSpaceDN w:val="0"/>
                    <w:adjustRightInd w:val="0"/>
                    <w:rPr>
                      <w:rFonts w:ascii="FrutigerLT45Light" w:hAnsi="FrutigerLT45Light" w:cs="FrutigerLT45Light"/>
                    </w:rPr>
                  </w:pPr>
                </w:p>
                <w:p w14:paraId="666A4C56" w14:textId="77777777" w:rsidR="008F2977" w:rsidRDefault="008F2977" w:rsidP="00007A02">
                  <w:pPr>
                    <w:autoSpaceDE w:val="0"/>
                    <w:autoSpaceDN w:val="0"/>
                    <w:adjustRightInd w:val="0"/>
                    <w:rPr>
                      <w:rFonts w:ascii="FrutigerLT45Light" w:hAnsi="FrutigerLT45Light" w:cs="FrutigerLT45Light"/>
                    </w:rPr>
                  </w:pPr>
                </w:p>
                <w:p w14:paraId="16FF6B11" w14:textId="77777777" w:rsidR="00AE11B6"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Keeping ‘on the day’ appt slots and emergency slots means patients can see the patients in an emergency the same day</w:t>
                  </w:r>
                  <w:r w:rsidR="00E627B3">
                    <w:rPr>
                      <w:rFonts w:ascii="FrutigerLT45Light" w:hAnsi="FrutigerLT45Light" w:cs="FrutigerLT45Light"/>
                    </w:rPr>
                    <w:t>. We have also piloting telephone Triage system commencing March 16.</w:t>
                  </w:r>
                </w:p>
                <w:p w14:paraId="5FBB2D43" w14:textId="77777777" w:rsidR="00AE11B6" w:rsidRDefault="00AE11B6" w:rsidP="00007A02">
                  <w:pPr>
                    <w:autoSpaceDE w:val="0"/>
                    <w:autoSpaceDN w:val="0"/>
                    <w:adjustRightInd w:val="0"/>
                    <w:rPr>
                      <w:rFonts w:ascii="FrutigerLT45Light" w:hAnsi="FrutigerLT45Light" w:cs="FrutigerLT45Light"/>
                    </w:rPr>
                  </w:pPr>
                </w:p>
                <w:p w14:paraId="2AC4451F" w14:textId="77777777" w:rsidR="00AE11B6" w:rsidRDefault="00AE11B6" w:rsidP="00007A02">
                  <w:pPr>
                    <w:autoSpaceDE w:val="0"/>
                    <w:autoSpaceDN w:val="0"/>
                    <w:adjustRightInd w:val="0"/>
                    <w:rPr>
                      <w:rFonts w:ascii="FrutigerLT45Light" w:hAnsi="FrutigerLT45Light" w:cs="FrutigerLT45Light"/>
                    </w:rPr>
                  </w:pPr>
                </w:p>
                <w:p w14:paraId="469C91AD" w14:textId="77777777" w:rsidR="00AE11B6" w:rsidRDefault="00AE11B6" w:rsidP="00007A02">
                  <w:pPr>
                    <w:autoSpaceDE w:val="0"/>
                    <w:autoSpaceDN w:val="0"/>
                    <w:adjustRightInd w:val="0"/>
                    <w:rPr>
                      <w:rFonts w:ascii="FrutigerLT45Light" w:hAnsi="FrutigerLT45Light" w:cs="FrutigerLT45Light"/>
                    </w:rPr>
                  </w:pPr>
                </w:p>
                <w:p w14:paraId="7F8D6466" w14:textId="77777777" w:rsidR="00AE11B6"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Pre-bookable appt slots can be booked up to two weeks ahead. Practice commended.</w:t>
                  </w:r>
                </w:p>
                <w:p w14:paraId="6E5192FD" w14:textId="77777777" w:rsidR="00AE11B6" w:rsidRDefault="00AE11B6" w:rsidP="00007A02">
                  <w:pPr>
                    <w:autoSpaceDE w:val="0"/>
                    <w:autoSpaceDN w:val="0"/>
                    <w:adjustRightInd w:val="0"/>
                    <w:rPr>
                      <w:rFonts w:ascii="FrutigerLT45Light" w:hAnsi="FrutigerLT45Light" w:cs="FrutigerLT45Light"/>
                    </w:rPr>
                  </w:pPr>
                </w:p>
                <w:p w14:paraId="4A80F084" w14:textId="77777777" w:rsidR="00AE11B6" w:rsidRDefault="00AE11B6" w:rsidP="00007A02">
                  <w:pPr>
                    <w:autoSpaceDE w:val="0"/>
                    <w:autoSpaceDN w:val="0"/>
                    <w:adjustRightInd w:val="0"/>
                    <w:rPr>
                      <w:rFonts w:ascii="FrutigerLT45Light" w:hAnsi="FrutigerLT45Light" w:cs="FrutigerLT45Light"/>
                    </w:rPr>
                  </w:pPr>
                </w:p>
                <w:p w14:paraId="4F97D47D" w14:textId="77777777" w:rsidR="00AE11B6" w:rsidRDefault="00AE11B6" w:rsidP="00007A02">
                  <w:pPr>
                    <w:autoSpaceDE w:val="0"/>
                    <w:autoSpaceDN w:val="0"/>
                    <w:adjustRightInd w:val="0"/>
                    <w:rPr>
                      <w:rFonts w:ascii="FrutigerLT45Light" w:hAnsi="FrutigerLT45Light" w:cs="FrutigerLT45Light"/>
                    </w:rPr>
                  </w:pPr>
                </w:p>
                <w:p w14:paraId="0EBFA5C4" w14:textId="77777777" w:rsidR="00AE11B6" w:rsidRDefault="00AE11B6" w:rsidP="00007A02">
                  <w:pPr>
                    <w:autoSpaceDE w:val="0"/>
                    <w:autoSpaceDN w:val="0"/>
                    <w:adjustRightInd w:val="0"/>
                    <w:rPr>
                      <w:rFonts w:ascii="FrutigerLT45Light" w:hAnsi="FrutigerLT45Light" w:cs="FrutigerLT45Light"/>
                    </w:rPr>
                  </w:pPr>
                </w:p>
                <w:p w14:paraId="69470852"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This is an improvement on last year.</w:t>
                  </w:r>
                </w:p>
                <w:p w14:paraId="651733DD" w14:textId="77777777" w:rsidR="008F2977" w:rsidRDefault="008F2977" w:rsidP="00007A02">
                  <w:pPr>
                    <w:autoSpaceDE w:val="0"/>
                    <w:autoSpaceDN w:val="0"/>
                    <w:adjustRightInd w:val="0"/>
                    <w:rPr>
                      <w:rFonts w:ascii="FrutigerLT45Light" w:hAnsi="FrutigerLT45Light" w:cs="FrutigerLT45Light"/>
                    </w:rPr>
                  </w:pPr>
                </w:p>
                <w:p w14:paraId="462D8BB6" w14:textId="77777777" w:rsidR="008F2977" w:rsidRDefault="00E627B3" w:rsidP="00007A02">
                  <w:pPr>
                    <w:autoSpaceDE w:val="0"/>
                    <w:autoSpaceDN w:val="0"/>
                    <w:adjustRightInd w:val="0"/>
                    <w:rPr>
                      <w:rFonts w:ascii="FrutigerLT45Light" w:hAnsi="FrutigerLT45Light" w:cs="FrutigerLT45Light"/>
                    </w:rPr>
                  </w:pPr>
                  <w:r>
                    <w:rPr>
                      <w:rFonts w:ascii="FrutigerLT45Light" w:hAnsi="FrutigerLT45Light" w:cs="FrutigerLT45Light"/>
                    </w:rPr>
                    <w:t>54</w:t>
                  </w:r>
                  <w:r w:rsidR="008F2977">
                    <w:rPr>
                      <w:rFonts w:ascii="FrutigerLT45Light" w:hAnsi="FrutigerLT45Light" w:cs="FrutigerLT45Light"/>
                    </w:rPr>
                    <w:t>% said waiting time was good, very good or excellent</w:t>
                  </w:r>
                </w:p>
                <w:p w14:paraId="5C55AA92" w14:textId="77777777" w:rsidR="008F2977" w:rsidRDefault="008F2977" w:rsidP="00007A02">
                  <w:pPr>
                    <w:autoSpaceDE w:val="0"/>
                    <w:autoSpaceDN w:val="0"/>
                    <w:adjustRightInd w:val="0"/>
                    <w:rPr>
                      <w:rFonts w:ascii="FrutigerLT45Light" w:hAnsi="FrutigerLT45Light" w:cs="FrutigerLT45Light"/>
                    </w:rPr>
                  </w:pPr>
                </w:p>
                <w:p w14:paraId="5D7D7AA1" w14:textId="77777777" w:rsidR="008F2977" w:rsidRDefault="008F2977" w:rsidP="00007A02">
                  <w:pPr>
                    <w:autoSpaceDE w:val="0"/>
                    <w:autoSpaceDN w:val="0"/>
                    <w:adjustRightInd w:val="0"/>
                    <w:rPr>
                      <w:rFonts w:ascii="FrutigerLT45Light" w:hAnsi="FrutigerLT45Light" w:cs="FrutigerLT45Light"/>
                    </w:rPr>
                  </w:pPr>
                </w:p>
                <w:p w14:paraId="31D6594B" w14:textId="77777777" w:rsidR="00AE11B6" w:rsidRDefault="00AE11B6" w:rsidP="00007A02">
                  <w:pPr>
                    <w:autoSpaceDE w:val="0"/>
                    <w:autoSpaceDN w:val="0"/>
                    <w:adjustRightInd w:val="0"/>
                    <w:rPr>
                      <w:rFonts w:ascii="FrutigerLT45Light" w:hAnsi="FrutigerLT45Light" w:cs="FrutigerLT45Light"/>
                    </w:rPr>
                  </w:pPr>
                </w:p>
                <w:p w14:paraId="072C4DD1" w14:textId="77777777" w:rsidR="00AE11B6" w:rsidRDefault="00AE11B6" w:rsidP="008F2977">
                  <w:pPr>
                    <w:autoSpaceDE w:val="0"/>
                    <w:autoSpaceDN w:val="0"/>
                    <w:adjustRightInd w:val="0"/>
                    <w:rPr>
                      <w:rFonts w:ascii="FrutigerLT45Light" w:hAnsi="FrutigerLT45Light" w:cs="FrutigerLT45Light"/>
                    </w:rPr>
                  </w:pPr>
                  <w:r>
                    <w:rPr>
                      <w:rFonts w:ascii="FrutigerLT45Light" w:hAnsi="FrutigerLT45Light" w:cs="FrutigerLT45Light"/>
                    </w:rPr>
                    <w:t>Patients satisfied with opening hours greatly outweigh the number indicating opening hours are not convenient. Panel felt GPs are giving a good selection of times with the option of</w:t>
                  </w:r>
                  <w:r w:rsidR="008F2977">
                    <w:rPr>
                      <w:rFonts w:ascii="FrutigerLT45Light" w:hAnsi="FrutigerLT45Light" w:cs="FrutigerLT45Light"/>
                    </w:rPr>
                    <w:t xml:space="preserve"> two </w:t>
                  </w:r>
                  <w:r>
                    <w:rPr>
                      <w:rFonts w:ascii="FrutigerLT45Light" w:hAnsi="FrutigerLT45Light" w:cs="FrutigerLT45Light"/>
                    </w:rPr>
                    <w:t>late night surgeries</w:t>
                  </w:r>
                  <w:r w:rsidR="008F2977">
                    <w:rPr>
                      <w:rFonts w:ascii="FrutigerLT45Light" w:hAnsi="FrutigerLT45Light" w:cs="FrutigerLT45Light"/>
                    </w:rPr>
                    <w:t xml:space="preserve"> on Monday and Wednesday</w:t>
                  </w:r>
                </w:p>
                <w:p w14:paraId="49B20DE9" w14:textId="77777777" w:rsidR="008F2977" w:rsidRDefault="008F2977" w:rsidP="008F2977">
                  <w:pPr>
                    <w:autoSpaceDE w:val="0"/>
                    <w:autoSpaceDN w:val="0"/>
                    <w:adjustRightInd w:val="0"/>
                    <w:rPr>
                      <w:rFonts w:ascii="FrutigerLT45Light" w:hAnsi="FrutigerLT45Light" w:cs="FrutigerLT45Light"/>
                    </w:rPr>
                  </w:pPr>
                </w:p>
                <w:p w14:paraId="4ECC8C52" w14:textId="77777777" w:rsidR="008F2977" w:rsidRDefault="008F2977" w:rsidP="008F2977">
                  <w:pPr>
                    <w:autoSpaceDE w:val="0"/>
                    <w:autoSpaceDN w:val="0"/>
                    <w:adjustRightInd w:val="0"/>
                    <w:rPr>
                      <w:rFonts w:ascii="FrutigerLT45Light" w:hAnsi="FrutigerLT45Light" w:cs="FrutigerLT45Light"/>
                    </w:rPr>
                  </w:pPr>
                </w:p>
                <w:p w14:paraId="182FF61D" w14:textId="77777777" w:rsidR="008F2977" w:rsidRDefault="008F2977" w:rsidP="008F2977">
                  <w:pPr>
                    <w:autoSpaceDE w:val="0"/>
                    <w:autoSpaceDN w:val="0"/>
                    <w:adjustRightInd w:val="0"/>
                    <w:rPr>
                      <w:rFonts w:ascii="FrutigerLT45Light" w:hAnsi="FrutigerLT45Light" w:cs="FrutigerLT45Light"/>
                    </w:rPr>
                  </w:pPr>
                </w:p>
                <w:p w14:paraId="03018597" w14:textId="77777777" w:rsidR="008F2977" w:rsidRDefault="008F2977" w:rsidP="008F2977">
                  <w:pPr>
                    <w:autoSpaceDE w:val="0"/>
                    <w:autoSpaceDN w:val="0"/>
                    <w:adjustRightInd w:val="0"/>
                    <w:rPr>
                      <w:rFonts w:ascii="FrutigerLT45Light" w:hAnsi="FrutigerLT45Light" w:cs="FrutigerLT45Light"/>
                    </w:rPr>
                  </w:pPr>
                </w:p>
                <w:p w14:paraId="6C6E972B" w14:textId="77777777" w:rsidR="008F2977" w:rsidRDefault="008F2977" w:rsidP="008F2977">
                  <w:pPr>
                    <w:autoSpaceDE w:val="0"/>
                    <w:autoSpaceDN w:val="0"/>
                    <w:adjustRightInd w:val="0"/>
                    <w:rPr>
                      <w:rFonts w:ascii="FrutigerLT45Light" w:hAnsi="FrutigerLT45Light" w:cs="FrutigerLT45Light"/>
                    </w:rPr>
                  </w:pPr>
                </w:p>
                <w:p w14:paraId="69AA37FE" w14:textId="77777777" w:rsidR="008F2977" w:rsidRDefault="008F2977" w:rsidP="008F2977">
                  <w:pPr>
                    <w:autoSpaceDE w:val="0"/>
                    <w:autoSpaceDN w:val="0"/>
                    <w:adjustRightInd w:val="0"/>
                    <w:rPr>
                      <w:rFonts w:ascii="FrutigerLT45Light" w:hAnsi="FrutigerLT45Light" w:cs="FrutigerLT45Light"/>
                    </w:rPr>
                  </w:pPr>
                  <w:r>
                    <w:rPr>
                      <w:rFonts w:ascii="FrutigerLT45Light" w:hAnsi="FrutigerLT45Light" w:cs="FrutigerLT45Light"/>
                    </w:rPr>
                    <w:t>GPs and Nurses</w:t>
                  </w:r>
                </w:p>
                <w:p w14:paraId="42330748" w14:textId="77777777" w:rsidR="008F2977" w:rsidRDefault="008F2977" w:rsidP="008F2977">
                  <w:pPr>
                    <w:autoSpaceDE w:val="0"/>
                    <w:autoSpaceDN w:val="0"/>
                    <w:adjustRightInd w:val="0"/>
                    <w:rPr>
                      <w:rFonts w:ascii="FrutigerLT45Light" w:hAnsi="FrutigerLT45Light" w:cs="FrutigerLT45Light"/>
                    </w:rPr>
                  </w:pPr>
                  <w:r>
                    <w:rPr>
                      <w:rFonts w:ascii="FrutigerLT45Light" w:hAnsi="FrutigerLT45Light" w:cs="FrutigerLT45Light"/>
                    </w:rPr>
                    <w:t>Commended.</w:t>
                  </w:r>
                </w:p>
              </w:tc>
              <w:tc>
                <w:tcPr>
                  <w:tcW w:w="1753" w:type="dxa"/>
                </w:tcPr>
                <w:p w14:paraId="3AAB203C"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lastRenderedPageBreak/>
                    <w:t>.</w:t>
                  </w:r>
                </w:p>
                <w:p w14:paraId="520077C9" w14:textId="77777777" w:rsidR="00AE11B6" w:rsidRDefault="00AE11B6" w:rsidP="00007A02">
                  <w:pPr>
                    <w:autoSpaceDE w:val="0"/>
                    <w:autoSpaceDN w:val="0"/>
                    <w:adjustRightInd w:val="0"/>
                    <w:rPr>
                      <w:rFonts w:ascii="FrutigerLT45Light" w:hAnsi="FrutigerLT45Light" w:cs="FrutigerLT45Light"/>
                    </w:rPr>
                  </w:pPr>
                </w:p>
                <w:p w14:paraId="770039A0" w14:textId="77777777" w:rsidR="00AE11B6" w:rsidRDefault="00AE11B6" w:rsidP="00007A02">
                  <w:pPr>
                    <w:autoSpaceDE w:val="0"/>
                    <w:autoSpaceDN w:val="0"/>
                    <w:adjustRightInd w:val="0"/>
                    <w:rPr>
                      <w:rFonts w:ascii="FrutigerLT45Light" w:hAnsi="FrutigerLT45Light" w:cs="FrutigerLT45Light"/>
                    </w:rPr>
                  </w:pPr>
                </w:p>
                <w:p w14:paraId="5EAFA6A2" w14:textId="77777777" w:rsidR="00AE11B6"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 xml:space="preserve">To </w:t>
                  </w:r>
                  <w:r w:rsidR="00E627B3">
                    <w:rPr>
                      <w:rFonts w:ascii="FrutigerLT45Light" w:hAnsi="FrutigerLT45Light" w:cs="FrutigerLT45Light"/>
                    </w:rPr>
                    <w:t>look into expanding our telephone system, consider having a</w:t>
                  </w:r>
                  <w:r w:rsidR="00705F1D">
                    <w:rPr>
                      <w:rFonts w:ascii="FrutigerLT45Light" w:hAnsi="FrutigerLT45Light" w:cs="FrutigerLT45Light"/>
                    </w:rPr>
                    <w:t>n</w:t>
                  </w:r>
                  <w:r w:rsidR="00E627B3">
                    <w:rPr>
                      <w:rFonts w:ascii="FrutigerLT45Light" w:hAnsi="FrutigerLT45Light" w:cs="FrutigerLT45Light"/>
                    </w:rPr>
                    <w:t xml:space="preserve"> automated menu options </w:t>
                  </w:r>
                  <w:r w:rsidR="00705F1D">
                    <w:rPr>
                      <w:rFonts w:ascii="FrutigerLT45Light" w:hAnsi="FrutigerLT45Light" w:cs="FrutigerLT45Light"/>
                    </w:rPr>
                    <w:t xml:space="preserve">to </w:t>
                  </w:r>
                  <w:proofErr w:type="gramStart"/>
                  <w:r w:rsidR="00705F1D">
                    <w:rPr>
                      <w:rFonts w:ascii="FrutigerLT45Light" w:hAnsi="FrutigerLT45Light" w:cs="FrutigerLT45Light"/>
                    </w:rPr>
                    <w:t xml:space="preserve">direct </w:t>
                  </w:r>
                  <w:r w:rsidR="00E627B3">
                    <w:rPr>
                      <w:rFonts w:ascii="FrutigerLT45Light" w:hAnsi="FrutigerLT45Light" w:cs="FrutigerLT45Light"/>
                    </w:rPr>
                    <w:t xml:space="preserve"> patients</w:t>
                  </w:r>
                  <w:proofErr w:type="gramEnd"/>
                  <w:r w:rsidR="00E627B3">
                    <w:rPr>
                      <w:rFonts w:ascii="FrutigerLT45Light" w:hAnsi="FrutigerLT45Light" w:cs="FrutigerLT45Light"/>
                    </w:rPr>
                    <w:t>.</w:t>
                  </w:r>
                </w:p>
                <w:p w14:paraId="13988A44" w14:textId="77777777" w:rsidR="00AE11B6" w:rsidRDefault="00AE11B6" w:rsidP="00007A02">
                  <w:pPr>
                    <w:autoSpaceDE w:val="0"/>
                    <w:autoSpaceDN w:val="0"/>
                    <w:adjustRightInd w:val="0"/>
                    <w:rPr>
                      <w:rFonts w:ascii="FrutigerLT45Light" w:hAnsi="FrutigerLT45Light" w:cs="FrutigerLT45Light"/>
                    </w:rPr>
                  </w:pPr>
                </w:p>
                <w:p w14:paraId="5DFD1E61" w14:textId="77777777" w:rsidR="00AE11B6" w:rsidRDefault="00AE11B6" w:rsidP="00007A02">
                  <w:pPr>
                    <w:autoSpaceDE w:val="0"/>
                    <w:autoSpaceDN w:val="0"/>
                    <w:adjustRightInd w:val="0"/>
                    <w:rPr>
                      <w:rFonts w:ascii="FrutigerLT45Light" w:hAnsi="FrutigerLT45Light" w:cs="FrutigerLT45Light"/>
                    </w:rPr>
                  </w:pPr>
                </w:p>
                <w:p w14:paraId="52835A9C" w14:textId="77777777" w:rsidR="00AE11B6" w:rsidRDefault="00AE11B6" w:rsidP="00007A02">
                  <w:pPr>
                    <w:autoSpaceDE w:val="0"/>
                    <w:autoSpaceDN w:val="0"/>
                    <w:adjustRightInd w:val="0"/>
                    <w:rPr>
                      <w:rFonts w:ascii="FrutigerLT45Light" w:hAnsi="FrutigerLT45Light" w:cs="FrutigerLT45Light"/>
                    </w:rPr>
                  </w:pPr>
                </w:p>
                <w:p w14:paraId="1437F7AE" w14:textId="77777777" w:rsidR="00AE11B6" w:rsidRDefault="00AE11B6" w:rsidP="00007A02">
                  <w:pPr>
                    <w:autoSpaceDE w:val="0"/>
                    <w:autoSpaceDN w:val="0"/>
                    <w:adjustRightInd w:val="0"/>
                    <w:rPr>
                      <w:rFonts w:ascii="FrutigerLT45Light" w:hAnsi="FrutigerLT45Light" w:cs="FrutigerLT45Light"/>
                    </w:rPr>
                  </w:pPr>
                </w:p>
                <w:p w14:paraId="42257BFE" w14:textId="77777777" w:rsidR="00AE11B6" w:rsidRDefault="00AE11B6" w:rsidP="00007A02">
                  <w:pPr>
                    <w:autoSpaceDE w:val="0"/>
                    <w:autoSpaceDN w:val="0"/>
                    <w:adjustRightInd w:val="0"/>
                    <w:rPr>
                      <w:rFonts w:ascii="FrutigerLT45Light" w:hAnsi="FrutigerLT45Light" w:cs="FrutigerLT45Light"/>
                    </w:rPr>
                  </w:pPr>
                </w:p>
                <w:p w14:paraId="33129870" w14:textId="77777777" w:rsidR="00AE11B6" w:rsidRDefault="00AE11B6" w:rsidP="00007A02">
                  <w:pPr>
                    <w:autoSpaceDE w:val="0"/>
                    <w:autoSpaceDN w:val="0"/>
                    <w:adjustRightInd w:val="0"/>
                    <w:rPr>
                      <w:rFonts w:ascii="FrutigerLT45Light" w:hAnsi="FrutigerLT45Light" w:cs="FrutigerLT45Light"/>
                    </w:rPr>
                  </w:pPr>
                </w:p>
                <w:p w14:paraId="6B6EE05E" w14:textId="77777777" w:rsidR="00AE11B6" w:rsidRDefault="00AE11B6" w:rsidP="00007A02">
                  <w:pPr>
                    <w:autoSpaceDE w:val="0"/>
                    <w:autoSpaceDN w:val="0"/>
                    <w:adjustRightInd w:val="0"/>
                    <w:rPr>
                      <w:rFonts w:ascii="FrutigerLT45Light" w:hAnsi="FrutigerLT45Light" w:cs="FrutigerLT45Light"/>
                    </w:rPr>
                  </w:pPr>
                </w:p>
                <w:p w14:paraId="17A274A1" w14:textId="77777777" w:rsidR="00AE11B6" w:rsidRDefault="00AE11B6" w:rsidP="00007A02">
                  <w:pPr>
                    <w:autoSpaceDE w:val="0"/>
                    <w:autoSpaceDN w:val="0"/>
                    <w:adjustRightInd w:val="0"/>
                    <w:rPr>
                      <w:rFonts w:ascii="FrutigerLT45Light" w:hAnsi="FrutigerLT45Light" w:cs="FrutigerLT45Light"/>
                    </w:rPr>
                  </w:pPr>
                </w:p>
                <w:p w14:paraId="4E610F57" w14:textId="77777777" w:rsidR="00AE11B6" w:rsidRDefault="00AE11B6" w:rsidP="00007A02">
                  <w:pPr>
                    <w:autoSpaceDE w:val="0"/>
                    <w:autoSpaceDN w:val="0"/>
                    <w:adjustRightInd w:val="0"/>
                    <w:rPr>
                      <w:rFonts w:ascii="FrutigerLT45Light" w:hAnsi="FrutigerLT45Light" w:cs="FrutigerLT45Light"/>
                    </w:rPr>
                  </w:pPr>
                </w:p>
                <w:p w14:paraId="7C96680D" w14:textId="77777777" w:rsidR="00AE11B6" w:rsidRDefault="00AE11B6" w:rsidP="00007A02">
                  <w:pPr>
                    <w:autoSpaceDE w:val="0"/>
                    <w:autoSpaceDN w:val="0"/>
                    <w:adjustRightInd w:val="0"/>
                    <w:rPr>
                      <w:rFonts w:ascii="FrutigerLT45Light" w:hAnsi="FrutigerLT45Light" w:cs="FrutigerLT45Light"/>
                    </w:rPr>
                  </w:pPr>
                </w:p>
                <w:p w14:paraId="3122A6B2" w14:textId="77777777" w:rsidR="00AE11B6" w:rsidRDefault="00AE11B6" w:rsidP="00007A02">
                  <w:pPr>
                    <w:autoSpaceDE w:val="0"/>
                    <w:autoSpaceDN w:val="0"/>
                    <w:adjustRightInd w:val="0"/>
                    <w:rPr>
                      <w:rFonts w:ascii="FrutigerLT45Light" w:hAnsi="FrutigerLT45Light" w:cs="FrutigerLT45Light"/>
                    </w:rPr>
                  </w:pPr>
                </w:p>
                <w:p w14:paraId="1961CAC4" w14:textId="77777777" w:rsidR="008F2977" w:rsidRDefault="008F2977" w:rsidP="00007A02">
                  <w:pPr>
                    <w:autoSpaceDE w:val="0"/>
                    <w:autoSpaceDN w:val="0"/>
                    <w:adjustRightInd w:val="0"/>
                    <w:rPr>
                      <w:rFonts w:ascii="FrutigerLT45Light" w:hAnsi="FrutigerLT45Light" w:cs="FrutigerLT45Light"/>
                    </w:rPr>
                  </w:pPr>
                </w:p>
                <w:p w14:paraId="57AC7B59" w14:textId="77777777" w:rsidR="008F2977" w:rsidRDefault="008F2977" w:rsidP="00007A02">
                  <w:pPr>
                    <w:autoSpaceDE w:val="0"/>
                    <w:autoSpaceDN w:val="0"/>
                    <w:adjustRightInd w:val="0"/>
                    <w:rPr>
                      <w:rFonts w:ascii="FrutigerLT45Light" w:hAnsi="FrutigerLT45Light" w:cs="FrutigerLT45Light"/>
                    </w:rPr>
                  </w:pPr>
                </w:p>
                <w:p w14:paraId="0F04DD60" w14:textId="77777777" w:rsidR="008F2977" w:rsidRDefault="008F2977" w:rsidP="00007A02">
                  <w:pPr>
                    <w:autoSpaceDE w:val="0"/>
                    <w:autoSpaceDN w:val="0"/>
                    <w:adjustRightInd w:val="0"/>
                    <w:rPr>
                      <w:rFonts w:ascii="FrutigerLT45Light" w:hAnsi="FrutigerLT45Light" w:cs="FrutigerLT45Light"/>
                    </w:rPr>
                  </w:pPr>
                </w:p>
                <w:p w14:paraId="48AD6FC3" w14:textId="77777777" w:rsidR="008F2977" w:rsidRDefault="008F2977" w:rsidP="00007A02">
                  <w:pPr>
                    <w:autoSpaceDE w:val="0"/>
                    <w:autoSpaceDN w:val="0"/>
                    <w:adjustRightInd w:val="0"/>
                    <w:rPr>
                      <w:rFonts w:ascii="FrutigerLT45Light" w:hAnsi="FrutigerLT45Light" w:cs="FrutigerLT45Light"/>
                    </w:rPr>
                  </w:pPr>
                </w:p>
                <w:p w14:paraId="40A5550C" w14:textId="77777777" w:rsidR="008F2977" w:rsidRDefault="008F2977" w:rsidP="00007A02">
                  <w:pPr>
                    <w:autoSpaceDE w:val="0"/>
                    <w:autoSpaceDN w:val="0"/>
                    <w:adjustRightInd w:val="0"/>
                    <w:rPr>
                      <w:rFonts w:ascii="FrutigerLT45Light" w:hAnsi="FrutigerLT45Light" w:cs="FrutigerLT45Light"/>
                    </w:rPr>
                  </w:pPr>
                </w:p>
                <w:p w14:paraId="21BC7298" w14:textId="77777777" w:rsidR="008F2977" w:rsidRDefault="008F2977" w:rsidP="00007A02">
                  <w:pPr>
                    <w:autoSpaceDE w:val="0"/>
                    <w:autoSpaceDN w:val="0"/>
                    <w:adjustRightInd w:val="0"/>
                    <w:rPr>
                      <w:rFonts w:ascii="FrutigerLT45Light" w:hAnsi="FrutigerLT45Light" w:cs="FrutigerLT45Light"/>
                    </w:rPr>
                  </w:pPr>
                </w:p>
                <w:p w14:paraId="558504C3" w14:textId="77777777" w:rsidR="008F2977" w:rsidRDefault="008F2977" w:rsidP="00007A02">
                  <w:pPr>
                    <w:autoSpaceDE w:val="0"/>
                    <w:autoSpaceDN w:val="0"/>
                    <w:adjustRightInd w:val="0"/>
                    <w:rPr>
                      <w:rFonts w:ascii="FrutigerLT45Light" w:hAnsi="FrutigerLT45Light" w:cs="FrutigerLT45Light"/>
                    </w:rPr>
                  </w:pPr>
                </w:p>
                <w:p w14:paraId="6B149AFB" w14:textId="77777777" w:rsidR="00E627B3" w:rsidRDefault="00E627B3" w:rsidP="00007A02">
                  <w:pPr>
                    <w:autoSpaceDE w:val="0"/>
                    <w:autoSpaceDN w:val="0"/>
                    <w:adjustRightInd w:val="0"/>
                    <w:rPr>
                      <w:rFonts w:ascii="FrutigerLT45Light" w:hAnsi="FrutigerLT45Light" w:cs="FrutigerLT45Light"/>
                    </w:rPr>
                  </w:pPr>
                </w:p>
                <w:p w14:paraId="108A8FD7" w14:textId="77777777" w:rsidR="00E627B3" w:rsidRDefault="00E627B3" w:rsidP="00007A02">
                  <w:pPr>
                    <w:autoSpaceDE w:val="0"/>
                    <w:autoSpaceDN w:val="0"/>
                    <w:adjustRightInd w:val="0"/>
                    <w:rPr>
                      <w:rFonts w:ascii="FrutigerLT45Light" w:hAnsi="FrutigerLT45Light" w:cs="FrutigerLT45Light"/>
                    </w:rPr>
                  </w:pPr>
                </w:p>
                <w:p w14:paraId="2EBCD9F0" w14:textId="77777777" w:rsidR="00AE11B6"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Continue with appt system agreed last year</w:t>
                  </w:r>
                </w:p>
                <w:p w14:paraId="1E0193D2" w14:textId="77777777" w:rsidR="00AE11B6" w:rsidRDefault="00AE11B6" w:rsidP="00007A02">
                  <w:pPr>
                    <w:autoSpaceDE w:val="0"/>
                    <w:autoSpaceDN w:val="0"/>
                    <w:adjustRightInd w:val="0"/>
                    <w:rPr>
                      <w:rFonts w:ascii="FrutigerLT45Light" w:hAnsi="FrutigerLT45Light" w:cs="FrutigerLT45Light"/>
                    </w:rPr>
                  </w:pPr>
                </w:p>
                <w:p w14:paraId="3D90ABA4" w14:textId="77777777" w:rsidR="00AE11B6" w:rsidRDefault="00AE11B6" w:rsidP="00007A02">
                  <w:pPr>
                    <w:autoSpaceDE w:val="0"/>
                    <w:autoSpaceDN w:val="0"/>
                    <w:adjustRightInd w:val="0"/>
                    <w:rPr>
                      <w:rFonts w:ascii="FrutigerLT45Light" w:hAnsi="FrutigerLT45Light" w:cs="FrutigerLT45Light"/>
                    </w:rPr>
                  </w:pPr>
                </w:p>
                <w:p w14:paraId="72158FF0" w14:textId="77777777" w:rsidR="00AE11B6" w:rsidRDefault="00AE11B6" w:rsidP="00007A02">
                  <w:pPr>
                    <w:autoSpaceDE w:val="0"/>
                    <w:autoSpaceDN w:val="0"/>
                    <w:adjustRightInd w:val="0"/>
                    <w:rPr>
                      <w:rFonts w:ascii="FrutigerLT45Light" w:hAnsi="FrutigerLT45Light" w:cs="FrutigerLT45Light"/>
                    </w:rPr>
                  </w:pPr>
                </w:p>
                <w:p w14:paraId="403FD077" w14:textId="77777777" w:rsidR="00AE11B6" w:rsidRDefault="00AE11B6" w:rsidP="00007A02">
                  <w:pPr>
                    <w:autoSpaceDE w:val="0"/>
                    <w:autoSpaceDN w:val="0"/>
                    <w:adjustRightInd w:val="0"/>
                    <w:rPr>
                      <w:rFonts w:ascii="FrutigerLT45Light" w:hAnsi="FrutigerLT45Light" w:cs="FrutigerLT45Light"/>
                    </w:rPr>
                  </w:pPr>
                </w:p>
                <w:p w14:paraId="6B2D3CD2" w14:textId="77777777" w:rsidR="00AE11B6" w:rsidRDefault="00AE11B6" w:rsidP="00007A02">
                  <w:pPr>
                    <w:autoSpaceDE w:val="0"/>
                    <w:autoSpaceDN w:val="0"/>
                    <w:adjustRightInd w:val="0"/>
                    <w:rPr>
                      <w:rFonts w:ascii="FrutigerLT45Light" w:hAnsi="FrutigerLT45Light" w:cs="FrutigerLT45Light"/>
                    </w:rPr>
                  </w:pPr>
                </w:p>
                <w:p w14:paraId="41832B17" w14:textId="77777777" w:rsidR="00AE11B6" w:rsidRDefault="00AE11B6" w:rsidP="00007A02">
                  <w:pPr>
                    <w:autoSpaceDE w:val="0"/>
                    <w:autoSpaceDN w:val="0"/>
                    <w:adjustRightInd w:val="0"/>
                    <w:rPr>
                      <w:rFonts w:ascii="FrutigerLT45Light" w:hAnsi="FrutigerLT45Light" w:cs="FrutigerLT45Light"/>
                    </w:rPr>
                  </w:pPr>
                </w:p>
                <w:p w14:paraId="6018F349" w14:textId="77777777" w:rsidR="00AE11B6" w:rsidRDefault="00AE11B6" w:rsidP="00007A02">
                  <w:pPr>
                    <w:autoSpaceDE w:val="0"/>
                    <w:autoSpaceDN w:val="0"/>
                    <w:adjustRightInd w:val="0"/>
                    <w:rPr>
                      <w:rFonts w:ascii="FrutigerLT45Light" w:hAnsi="FrutigerLT45Light" w:cs="FrutigerLT45Light"/>
                    </w:rPr>
                  </w:pPr>
                </w:p>
                <w:p w14:paraId="383A20DF" w14:textId="77777777" w:rsidR="00AE11B6" w:rsidRDefault="00AE11B6" w:rsidP="00007A02">
                  <w:pPr>
                    <w:autoSpaceDE w:val="0"/>
                    <w:autoSpaceDN w:val="0"/>
                    <w:adjustRightInd w:val="0"/>
                    <w:rPr>
                      <w:rFonts w:ascii="FrutigerLT45Light" w:hAnsi="FrutigerLT45Light" w:cs="FrutigerLT45Light"/>
                    </w:rPr>
                  </w:pPr>
                </w:p>
                <w:p w14:paraId="290BCD53" w14:textId="77777777" w:rsidR="00E627B3" w:rsidRDefault="00E627B3" w:rsidP="00007A02">
                  <w:pPr>
                    <w:autoSpaceDE w:val="0"/>
                    <w:autoSpaceDN w:val="0"/>
                    <w:adjustRightInd w:val="0"/>
                    <w:rPr>
                      <w:rFonts w:ascii="FrutigerLT45Light" w:hAnsi="FrutigerLT45Light" w:cs="FrutigerLT45Light"/>
                    </w:rPr>
                  </w:pPr>
                </w:p>
                <w:p w14:paraId="44D0B97A" w14:textId="77777777" w:rsidR="00E627B3" w:rsidRDefault="00E627B3" w:rsidP="00007A02">
                  <w:pPr>
                    <w:autoSpaceDE w:val="0"/>
                    <w:autoSpaceDN w:val="0"/>
                    <w:adjustRightInd w:val="0"/>
                    <w:rPr>
                      <w:rFonts w:ascii="FrutigerLT45Light" w:hAnsi="FrutigerLT45Light" w:cs="FrutigerLT45Light"/>
                    </w:rPr>
                  </w:pPr>
                </w:p>
                <w:p w14:paraId="16684C5F" w14:textId="77777777" w:rsidR="00E627B3" w:rsidRDefault="00E627B3" w:rsidP="00007A02">
                  <w:pPr>
                    <w:autoSpaceDE w:val="0"/>
                    <w:autoSpaceDN w:val="0"/>
                    <w:adjustRightInd w:val="0"/>
                    <w:rPr>
                      <w:rFonts w:ascii="FrutigerLT45Light" w:hAnsi="FrutigerLT45Light" w:cs="FrutigerLT45Light"/>
                    </w:rPr>
                  </w:pPr>
                </w:p>
                <w:p w14:paraId="3A46A431" w14:textId="77777777" w:rsidR="00E627B3" w:rsidRDefault="00E627B3" w:rsidP="00007A02">
                  <w:pPr>
                    <w:autoSpaceDE w:val="0"/>
                    <w:autoSpaceDN w:val="0"/>
                    <w:adjustRightInd w:val="0"/>
                    <w:rPr>
                      <w:rFonts w:ascii="FrutigerLT45Light" w:hAnsi="FrutigerLT45Light" w:cs="FrutigerLT45Light"/>
                    </w:rPr>
                  </w:pPr>
                </w:p>
                <w:p w14:paraId="4315B0CF" w14:textId="77777777" w:rsidR="00E627B3" w:rsidRDefault="00E627B3" w:rsidP="00007A02">
                  <w:pPr>
                    <w:autoSpaceDE w:val="0"/>
                    <w:autoSpaceDN w:val="0"/>
                    <w:adjustRightInd w:val="0"/>
                    <w:rPr>
                      <w:rFonts w:ascii="FrutigerLT45Light" w:hAnsi="FrutigerLT45Light" w:cs="FrutigerLT45Light"/>
                    </w:rPr>
                  </w:pPr>
                </w:p>
                <w:p w14:paraId="322CDA34"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Continue as before</w:t>
                  </w:r>
                </w:p>
                <w:p w14:paraId="7DBBD108" w14:textId="77777777" w:rsidR="00AE11B6" w:rsidRDefault="00AE11B6" w:rsidP="00007A02">
                  <w:pPr>
                    <w:autoSpaceDE w:val="0"/>
                    <w:autoSpaceDN w:val="0"/>
                    <w:adjustRightInd w:val="0"/>
                    <w:rPr>
                      <w:rFonts w:ascii="FrutigerLT45Light" w:hAnsi="FrutigerLT45Light" w:cs="FrutigerLT45Light"/>
                    </w:rPr>
                  </w:pPr>
                </w:p>
                <w:p w14:paraId="294F1F70" w14:textId="77777777" w:rsidR="00AE11B6" w:rsidRDefault="00AE11B6" w:rsidP="00007A02">
                  <w:pPr>
                    <w:autoSpaceDE w:val="0"/>
                    <w:autoSpaceDN w:val="0"/>
                    <w:adjustRightInd w:val="0"/>
                    <w:rPr>
                      <w:rFonts w:ascii="FrutigerLT45Light" w:hAnsi="FrutigerLT45Light" w:cs="FrutigerLT45Light"/>
                    </w:rPr>
                  </w:pPr>
                </w:p>
                <w:p w14:paraId="5B75C528" w14:textId="77777777" w:rsidR="00AE11B6" w:rsidRDefault="00AE11B6" w:rsidP="00007A02">
                  <w:pPr>
                    <w:autoSpaceDE w:val="0"/>
                    <w:autoSpaceDN w:val="0"/>
                    <w:adjustRightInd w:val="0"/>
                    <w:rPr>
                      <w:rFonts w:ascii="FrutigerLT45Light" w:hAnsi="FrutigerLT45Light" w:cs="FrutigerLT45Light"/>
                    </w:rPr>
                  </w:pPr>
                </w:p>
                <w:p w14:paraId="50197595" w14:textId="77777777" w:rsidR="00AE11B6" w:rsidRDefault="00AE11B6" w:rsidP="00007A02">
                  <w:pPr>
                    <w:autoSpaceDE w:val="0"/>
                    <w:autoSpaceDN w:val="0"/>
                    <w:adjustRightInd w:val="0"/>
                    <w:rPr>
                      <w:rFonts w:ascii="FrutigerLT45Light" w:hAnsi="FrutigerLT45Light" w:cs="FrutigerLT45Light"/>
                    </w:rPr>
                  </w:pPr>
                </w:p>
                <w:p w14:paraId="7BC0BE1A" w14:textId="77777777" w:rsidR="00AE11B6" w:rsidRDefault="00AE11B6" w:rsidP="00007A02">
                  <w:pPr>
                    <w:autoSpaceDE w:val="0"/>
                    <w:autoSpaceDN w:val="0"/>
                    <w:adjustRightInd w:val="0"/>
                    <w:rPr>
                      <w:rFonts w:ascii="FrutigerLT45Light" w:hAnsi="FrutigerLT45Light" w:cs="FrutigerLT45Light"/>
                    </w:rPr>
                  </w:pPr>
                </w:p>
                <w:p w14:paraId="2C49D7A5" w14:textId="77777777" w:rsidR="00AE11B6" w:rsidRDefault="00AE11B6" w:rsidP="00007A02">
                  <w:pPr>
                    <w:autoSpaceDE w:val="0"/>
                    <w:autoSpaceDN w:val="0"/>
                    <w:adjustRightInd w:val="0"/>
                    <w:rPr>
                      <w:rFonts w:ascii="FrutigerLT45Light" w:hAnsi="FrutigerLT45Light" w:cs="FrutigerLT45Light"/>
                    </w:rPr>
                  </w:pPr>
                </w:p>
                <w:p w14:paraId="27E29382" w14:textId="77777777" w:rsidR="008F2977" w:rsidRDefault="008F2977" w:rsidP="00007A02">
                  <w:pPr>
                    <w:autoSpaceDE w:val="0"/>
                    <w:autoSpaceDN w:val="0"/>
                    <w:adjustRightInd w:val="0"/>
                    <w:rPr>
                      <w:rFonts w:ascii="FrutigerLT45Light" w:hAnsi="FrutigerLT45Light" w:cs="FrutigerLT45Light"/>
                    </w:rPr>
                  </w:pPr>
                </w:p>
                <w:p w14:paraId="3A41AF67" w14:textId="77777777" w:rsidR="008F2977" w:rsidRDefault="008F2977" w:rsidP="00007A02">
                  <w:pPr>
                    <w:autoSpaceDE w:val="0"/>
                    <w:autoSpaceDN w:val="0"/>
                    <w:adjustRightInd w:val="0"/>
                    <w:rPr>
                      <w:rFonts w:ascii="FrutigerLT45Light" w:hAnsi="FrutigerLT45Light" w:cs="FrutigerLT45Light"/>
                    </w:rPr>
                  </w:pPr>
                </w:p>
                <w:p w14:paraId="04F2DFB5" w14:textId="77777777" w:rsidR="00AE11B6" w:rsidRDefault="00705F1D" w:rsidP="00007A02">
                  <w:pPr>
                    <w:autoSpaceDE w:val="0"/>
                    <w:autoSpaceDN w:val="0"/>
                    <w:adjustRightInd w:val="0"/>
                    <w:rPr>
                      <w:rFonts w:ascii="FrutigerLT45Light" w:hAnsi="FrutigerLT45Light" w:cs="FrutigerLT45Light"/>
                    </w:rPr>
                  </w:pPr>
                  <w:r>
                    <w:rPr>
                      <w:rFonts w:ascii="FrutigerLT45Light" w:hAnsi="FrutigerLT45Light" w:cs="FrutigerLT45Light"/>
                    </w:rPr>
                    <w:t xml:space="preserve">Two doctors and a Practice </w:t>
                  </w:r>
                  <w:proofErr w:type="gramStart"/>
                  <w:r>
                    <w:rPr>
                      <w:rFonts w:ascii="FrutigerLT45Light" w:hAnsi="FrutigerLT45Light" w:cs="FrutigerLT45Light"/>
                    </w:rPr>
                    <w:t>N</w:t>
                  </w:r>
                  <w:r w:rsidR="00E627B3">
                    <w:rPr>
                      <w:rFonts w:ascii="FrutigerLT45Light" w:hAnsi="FrutigerLT45Light" w:cs="FrutigerLT45Light"/>
                    </w:rPr>
                    <w:t>urse  present</w:t>
                  </w:r>
                  <w:proofErr w:type="gramEnd"/>
                  <w:r w:rsidR="00E627B3">
                    <w:rPr>
                      <w:rFonts w:ascii="FrutigerLT45Light" w:hAnsi="FrutigerLT45Light" w:cs="FrutigerLT45Light"/>
                    </w:rPr>
                    <w:t xml:space="preserve"> during all morning surgeries and most of the evening surgeries.</w:t>
                  </w:r>
                </w:p>
                <w:p w14:paraId="747CDBB2" w14:textId="77777777" w:rsidR="00AE11B6" w:rsidRDefault="00AE11B6" w:rsidP="00007A02">
                  <w:pPr>
                    <w:autoSpaceDE w:val="0"/>
                    <w:autoSpaceDN w:val="0"/>
                    <w:adjustRightInd w:val="0"/>
                    <w:rPr>
                      <w:rFonts w:ascii="FrutigerLT45Light" w:hAnsi="FrutigerLT45Light" w:cs="FrutigerLT45Light"/>
                    </w:rPr>
                  </w:pPr>
                </w:p>
                <w:p w14:paraId="75053DA9" w14:textId="77777777" w:rsidR="00AE11B6" w:rsidRDefault="00AE11B6" w:rsidP="00007A02">
                  <w:pPr>
                    <w:autoSpaceDE w:val="0"/>
                    <w:autoSpaceDN w:val="0"/>
                    <w:adjustRightInd w:val="0"/>
                    <w:rPr>
                      <w:rFonts w:ascii="FrutigerLT45Light" w:hAnsi="FrutigerLT45Light" w:cs="FrutigerLT45Light"/>
                    </w:rPr>
                  </w:pPr>
                </w:p>
                <w:p w14:paraId="651B824A" w14:textId="77777777" w:rsidR="00AE11B6" w:rsidRDefault="00AE11B6" w:rsidP="00007A02">
                  <w:pPr>
                    <w:autoSpaceDE w:val="0"/>
                    <w:autoSpaceDN w:val="0"/>
                    <w:adjustRightInd w:val="0"/>
                    <w:rPr>
                      <w:rFonts w:ascii="FrutigerLT45Light" w:hAnsi="FrutigerLT45Light" w:cs="FrutigerLT45Light"/>
                    </w:rPr>
                  </w:pPr>
                </w:p>
                <w:p w14:paraId="6B62417F"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Continue as before but Practice Manager to discuss results with GPs and will feedback to PRG at next meeting</w:t>
                  </w:r>
                </w:p>
                <w:p w14:paraId="3377A591" w14:textId="77777777" w:rsidR="008F2977" w:rsidRDefault="008F2977" w:rsidP="00007A02">
                  <w:pPr>
                    <w:autoSpaceDE w:val="0"/>
                    <w:autoSpaceDN w:val="0"/>
                    <w:adjustRightInd w:val="0"/>
                    <w:rPr>
                      <w:rFonts w:ascii="FrutigerLT45Light" w:hAnsi="FrutigerLT45Light" w:cs="FrutigerLT45Light"/>
                    </w:rPr>
                  </w:pPr>
                </w:p>
                <w:p w14:paraId="10176C0B" w14:textId="77777777" w:rsidR="008F2977" w:rsidRDefault="008F2977" w:rsidP="00007A02">
                  <w:pPr>
                    <w:autoSpaceDE w:val="0"/>
                    <w:autoSpaceDN w:val="0"/>
                    <w:adjustRightInd w:val="0"/>
                    <w:rPr>
                      <w:rFonts w:ascii="FrutigerLT45Light" w:hAnsi="FrutigerLT45Light" w:cs="FrutigerLT45Light"/>
                    </w:rPr>
                  </w:pPr>
                </w:p>
                <w:p w14:paraId="6D989698" w14:textId="77777777" w:rsidR="008F2977" w:rsidRDefault="008F2977" w:rsidP="00007A02">
                  <w:pPr>
                    <w:autoSpaceDE w:val="0"/>
                    <w:autoSpaceDN w:val="0"/>
                    <w:adjustRightInd w:val="0"/>
                    <w:rPr>
                      <w:rFonts w:ascii="FrutigerLT45Light" w:hAnsi="FrutigerLT45Light" w:cs="FrutigerLT45Light"/>
                    </w:rPr>
                  </w:pPr>
                </w:p>
                <w:p w14:paraId="11D632B1" w14:textId="77777777" w:rsidR="008F2977" w:rsidRDefault="008F2977" w:rsidP="00007A02">
                  <w:pPr>
                    <w:autoSpaceDE w:val="0"/>
                    <w:autoSpaceDN w:val="0"/>
                    <w:adjustRightInd w:val="0"/>
                    <w:rPr>
                      <w:rFonts w:ascii="FrutigerLT45Light" w:hAnsi="FrutigerLT45Light" w:cs="FrutigerLT45Light"/>
                    </w:rPr>
                  </w:pPr>
                </w:p>
                <w:p w14:paraId="61637250" w14:textId="77777777" w:rsidR="008F2977" w:rsidRDefault="008F2977" w:rsidP="00007A02">
                  <w:pPr>
                    <w:autoSpaceDE w:val="0"/>
                    <w:autoSpaceDN w:val="0"/>
                    <w:adjustRightInd w:val="0"/>
                    <w:rPr>
                      <w:rFonts w:ascii="FrutigerLT45Light" w:hAnsi="FrutigerLT45Light" w:cs="FrutigerLT45Light"/>
                    </w:rPr>
                  </w:pPr>
                </w:p>
                <w:p w14:paraId="3F2541E0" w14:textId="77777777" w:rsidR="008F2977" w:rsidRDefault="008F2977" w:rsidP="00007A02">
                  <w:pPr>
                    <w:autoSpaceDE w:val="0"/>
                    <w:autoSpaceDN w:val="0"/>
                    <w:adjustRightInd w:val="0"/>
                    <w:rPr>
                      <w:rFonts w:ascii="FrutigerLT45Light" w:hAnsi="FrutigerLT45Light" w:cs="FrutigerLT45Light"/>
                    </w:rPr>
                  </w:pPr>
                </w:p>
                <w:p w14:paraId="135D0DE9" w14:textId="77777777" w:rsidR="008F2977" w:rsidRDefault="008F2977" w:rsidP="00007A02">
                  <w:pPr>
                    <w:autoSpaceDE w:val="0"/>
                    <w:autoSpaceDN w:val="0"/>
                    <w:adjustRightInd w:val="0"/>
                    <w:rPr>
                      <w:rFonts w:ascii="FrutigerLT45Light" w:hAnsi="FrutigerLT45Light" w:cs="FrutigerLT45Light"/>
                    </w:rPr>
                  </w:pPr>
                </w:p>
                <w:p w14:paraId="73EB6DD2" w14:textId="77777777" w:rsidR="008F2977" w:rsidRDefault="008F2977" w:rsidP="00007A02">
                  <w:pPr>
                    <w:autoSpaceDE w:val="0"/>
                    <w:autoSpaceDN w:val="0"/>
                    <w:adjustRightInd w:val="0"/>
                    <w:rPr>
                      <w:rFonts w:ascii="FrutigerLT45Light" w:hAnsi="FrutigerLT45Light" w:cs="FrutigerLT45Light"/>
                    </w:rPr>
                  </w:pPr>
                </w:p>
                <w:p w14:paraId="29E10AC0" w14:textId="77777777" w:rsidR="008F2977" w:rsidRDefault="008F2977" w:rsidP="00007A02">
                  <w:pPr>
                    <w:autoSpaceDE w:val="0"/>
                    <w:autoSpaceDN w:val="0"/>
                    <w:adjustRightInd w:val="0"/>
                    <w:rPr>
                      <w:rFonts w:ascii="FrutigerLT45Light" w:hAnsi="FrutigerLT45Light" w:cs="FrutigerLT45Light"/>
                    </w:rPr>
                  </w:pPr>
                </w:p>
                <w:p w14:paraId="39662C29" w14:textId="77777777" w:rsidR="008F2977" w:rsidRDefault="008F2977" w:rsidP="00007A02">
                  <w:pPr>
                    <w:autoSpaceDE w:val="0"/>
                    <w:autoSpaceDN w:val="0"/>
                    <w:adjustRightInd w:val="0"/>
                    <w:rPr>
                      <w:rFonts w:ascii="FrutigerLT45Light" w:hAnsi="FrutigerLT45Light" w:cs="FrutigerLT45Light"/>
                    </w:rPr>
                  </w:pPr>
                </w:p>
                <w:p w14:paraId="1FB8F484" w14:textId="77777777" w:rsidR="008F2977" w:rsidRDefault="008F2977" w:rsidP="00007A02">
                  <w:pPr>
                    <w:autoSpaceDE w:val="0"/>
                    <w:autoSpaceDN w:val="0"/>
                    <w:adjustRightInd w:val="0"/>
                    <w:rPr>
                      <w:rFonts w:ascii="FrutigerLT45Light" w:hAnsi="FrutigerLT45Light" w:cs="FrutigerLT45Light"/>
                    </w:rPr>
                  </w:pPr>
                </w:p>
                <w:p w14:paraId="15893AB5" w14:textId="77777777" w:rsidR="008F2977" w:rsidRDefault="008F2977" w:rsidP="008F2977">
                  <w:pPr>
                    <w:autoSpaceDE w:val="0"/>
                    <w:autoSpaceDN w:val="0"/>
                    <w:adjustRightInd w:val="0"/>
                    <w:rPr>
                      <w:rFonts w:ascii="FrutigerLT45Light" w:hAnsi="FrutigerLT45Light" w:cs="FrutigerLT45Light"/>
                    </w:rPr>
                  </w:pPr>
                  <w:r>
                    <w:rPr>
                      <w:rFonts w:ascii="FrutigerLT45Light" w:hAnsi="FrutigerLT45Light" w:cs="FrutigerLT45Light"/>
                    </w:rPr>
                    <w:t>Continue as before</w:t>
                  </w:r>
                </w:p>
                <w:p w14:paraId="4C9DE18F" w14:textId="77777777" w:rsidR="008F2977" w:rsidRDefault="008F2977" w:rsidP="00007A02">
                  <w:pPr>
                    <w:autoSpaceDE w:val="0"/>
                    <w:autoSpaceDN w:val="0"/>
                    <w:adjustRightInd w:val="0"/>
                    <w:rPr>
                      <w:rFonts w:ascii="FrutigerLT45Light" w:hAnsi="FrutigerLT45Light" w:cs="FrutigerLT45Light"/>
                    </w:rPr>
                  </w:pPr>
                </w:p>
              </w:tc>
              <w:tc>
                <w:tcPr>
                  <w:tcW w:w="2010" w:type="dxa"/>
                </w:tcPr>
                <w:p w14:paraId="5FE30071" w14:textId="77777777" w:rsidR="00AE11B6" w:rsidRDefault="00AE11B6" w:rsidP="00007A02">
                  <w:pPr>
                    <w:autoSpaceDE w:val="0"/>
                    <w:autoSpaceDN w:val="0"/>
                    <w:adjustRightInd w:val="0"/>
                    <w:rPr>
                      <w:rFonts w:ascii="FrutigerLT45Light" w:hAnsi="FrutigerLT45Light" w:cs="FrutigerLT45Light"/>
                    </w:rPr>
                  </w:pPr>
                </w:p>
                <w:p w14:paraId="2294D28F" w14:textId="77777777" w:rsidR="00AE11B6" w:rsidRDefault="00AE11B6" w:rsidP="00007A02">
                  <w:pPr>
                    <w:autoSpaceDE w:val="0"/>
                    <w:autoSpaceDN w:val="0"/>
                    <w:adjustRightInd w:val="0"/>
                    <w:rPr>
                      <w:rFonts w:ascii="FrutigerLT45Light" w:hAnsi="FrutigerLT45Light" w:cs="FrutigerLT45Light"/>
                    </w:rPr>
                  </w:pPr>
                </w:p>
                <w:p w14:paraId="425E73D1" w14:textId="77777777" w:rsidR="00AE11B6" w:rsidRDefault="00AE11B6" w:rsidP="00007A02">
                  <w:pPr>
                    <w:autoSpaceDE w:val="0"/>
                    <w:autoSpaceDN w:val="0"/>
                    <w:adjustRightInd w:val="0"/>
                    <w:rPr>
                      <w:rFonts w:ascii="FrutigerLT45Light" w:hAnsi="FrutigerLT45Light" w:cs="FrutigerLT45Light"/>
                    </w:rPr>
                  </w:pPr>
                </w:p>
                <w:p w14:paraId="3C8DF7C9" w14:textId="77777777" w:rsidR="00AE11B6" w:rsidRDefault="00E627B3" w:rsidP="00007A02">
                  <w:pPr>
                    <w:autoSpaceDE w:val="0"/>
                    <w:autoSpaceDN w:val="0"/>
                    <w:adjustRightInd w:val="0"/>
                    <w:rPr>
                      <w:rFonts w:ascii="FrutigerLT45Light" w:hAnsi="FrutigerLT45Light" w:cs="FrutigerLT45Light"/>
                    </w:rPr>
                  </w:pPr>
                  <w:r>
                    <w:rPr>
                      <w:rFonts w:ascii="FrutigerLT45Light" w:hAnsi="FrutigerLT45Light" w:cs="FrutigerLT45Light"/>
                    </w:rPr>
                    <w:t>SA</w:t>
                  </w:r>
                </w:p>
                <w:p w14:paraId="2D67B236" w14:textId="77777777" w:rsidR="00AE11B6" w:rsidRDefault="00AE11B6" w:rsidP="00007A02">
                  <w:pPr>
                    <w:autoSpaceDE w:val="0"/>
                    <w:autoSpaceDN w:val="0"/>
                    <w:adjustRightInd w:val="0"/>
                    <w:rPr>
                      <w:rFonts w:ascii="FrutigerLT45Light" w:hAnsi="FrutigerLT45Light" w:cs="FrutigerLT45Light"/>
                    </w:rPr>
                  </w:pPr>
                </w:p>
                <w:p w14:paraId="7E2C936F" w14:textId="77777777" w:rsidR="00AE11B6" w:rsidRDefault="00AE11B6" w:rsidP="00007A02">
                  <w:pPr>
                    <w:autoSpaceDE w:val="0"/>
                    <w:autoSpaceDN w:val="0"/>
                    <w:adjustRightInd w:val="0"/>
                    <w:rPr>
                      <w:rFonts w:ascii="FrutigerLT45Light" w:hAnsi="FrutigerLT45Light" w:cs="FrutigerLT45Light"/>
                    </w:rPr>
                  </w:pPr>
                </w:p>
                <w:p w14:paraId="0F211704" w14:textId="77777777" w:rsidR="00AE11B6" w:rsidRDefault="00AE11B6" w:rsidP="00007A02">
                  <w:pPr>
                    <w:autoSpaceDE w:val="0"/>
                    <w:autoSpaceDN w:val="0"/>
                    <w:adjustRightInd w:val="0"/>
                    <w:rPr>
                      <w:rFonts w:ascii="FrutigerLT45Light" w:hAnsi="FrutigerLT45Light" w:cs="FrutigerLT45Light"/>
                    </w:rPr>
                  </w:pPr>
                </w:p>
                <w:p w14:paraId="037CBA84" w14:textId="77777777" w:rsidR="00AE11B6" w:rsidRDefault="00AE11B6" w:rsidP="00007A02">
                  <w:pPr>
                    <w:autoSpaceDE w:val="0"/>
                    <w:autoSpaceDN w:val="0"/>
                    <w:adjustRightInd w:val="0"/>
                    <w:rPr>
                      <w:rFonts w:ascii="FrutigerLT45Light" w:hAnsi="FrutigerLT45Light" w:cs="FrutigerLT45Light"/>
                    </w:rPr>
                  </w:pPr>
                </w:p>
                <w:p w14:paraId="630C070F" w14:textId="77777777" w:rsidR="00AE11B6" w:rsidRDefault="00AE11B6" w:rsidP="00007A02">
                  <w:pPr>
                    <w:autoSpaceDE w:val="0"/>
                    <w:autoSpaceDN w:val="0"/>
                    <w:adjustRightInd w:val="0"/>
                    <w:rPr>
                      <w:rFonts w:ascii="FrutigerLT45Light" w:hAnsi="FrutigerLT45Light" w:cs="FrutigerLT45Light"/>
                    </w:rPr>
                  </w:pPr>
                </w:p>
                <w:p w14:paraId="5F77B1A0" w14:textId="77777777" w:rsidR="00AE11B6" w:rsidRDefault="00AE11B6" w:rsidP="00007A02">
                  <w:pPr>
                    <w:autoSpaceDE w:val="0"/>
                    <w:autoSpaceDN w:val="0"/>
                    <w:adjustRightInd w:val="0"/>
                    <w:rPr>
                      <w:rFonts w:ascii="FrutigerLT45Light" w:hAnsi="FrutigerLT45Light" w:cs="FrutigerLT45Light"/>
                    </w:rPr>
                  </w:pPr>
                </w:p>
                <w:p w14:paraId="0DE6258A" w14:textId="77777777" w:rsidR="00AE11B6" w:rsidRDefault="00AE11B6" w:rsidP="00007A02">
                  <w:pPr>
                    <w:autoSpaceDE w:val="0"/>
                    <w:autoSpaceDN w:val="0"/>
                    <w:adjustRightInd w:val="0"/>
                    <w:rPr>
                      <w:rFonts w:ascii="FrutigerLT45Light" w:hAnsi="FrutigerLT45Light" w:cs="FrutigerLT45Light"/>
                    </w:rPr>
                  </w:pPr>
                </w:p>
                <w:p w14:paraId="513ACD83" w14:textId="77777777" w:rsidR="00AE11B6" w:rsidRDefault="00AE11B6" w:rsidP="00007A02">
                  <w:pPr>
                    <w:autoSpaceDE w:val="0"/>
                    <w:autoSpaceDN w:val="0"/>
                    <w:adjustRightInd w:val="0"/>
                    <w:rPr>
                      <w:rFonts w:ascii="FrutigerLT45Light" w:hAnsi="FrutigerLT45Light" w:cs="FrutigerLT45Light"/>
                    </w:rPr>
                  </w:pPr>
                </w:p>
                <w:p w14:paraId="57EB0523" w14:textId="77777777" w:rsidR="00AE11B6" w:rsidRDefault="00AE11B6" w:rsidP="00007A02">
                  <w:pPr>
                    <w:autoSpaceDE w:val="0"/>
                    <w:autoSpaceDN w:val="0"/>
                    <w:adjustRightInd w:val="0"/>
                    <w:rPr>
                      <w:rFonts w:ascii="FrutigerLT45Light" w:hAnsi="FrutigerLT45Light" w:cs="FrutigerLT45Light"/>
                    </w:rPr>
                  </w:pPr>
                </w:p>
                <w:p w14:paraId="6E30F4CA" w14:textId="77777777" w:rsidR="00AE11B6" w:rsidRDefault="00AE11B6" w:rsidP="00007A02">
                  <w:pPr>
                    <w:autoSpaceDE w:val="0"/>
                    <w:autoSpaceDN w:val="0"/>
                    <w:adjustRightInd w:val="0"/>
                    <w:rPr>
                      <w:rFonts w:ascii="FrutigerLT45Light" w:hAnsi="FrutigerLT45Light" w:cs="FrutigerLT45Light"/>
                    </w:rPr>
                  </w:pPr>
                </w:p>
                <w:p w14:paraId="672BEADB" w14:textId="77777777" w:rsidR="00AE11B6" w:rsidRDefault="00AE11B6" w:rsidP="00007A02">
                  <w:pPr>
                    <w:autoSpaceDE w:val="0"/>
                    <w:autoSpaceDN w:val="0"/>
                    <w:adjustRightInd w:val="0"/>
                    <w:rPr>
                      <w:rFonts w:ascii="FrutigerLT45Light" w:hAnsi="FrutigerLT45Light" w:cs="FrutigerLT45Light"/>
                    </w:rPr>
                  </w:pPr>
                </w:p>
                <w:p w14:paraId="1ADDCEF8" w14:textId="77777777" w:rsidR="00AE11B6" w:rsidRDefault="00AE11B6" w:rsidP="00007A02">
                  <w:pPr>
                    <w:autoSpaceDE w:val="0"/>
                    <w:autoSpaceDN w:val="0"/>
                    <w:adjustRightInd w:val="0"/>
                    <w:rPr>
                      <w:rFonts w:ascii="FrutigerLT45Light" w:hAnsi="FrutigerLT45Light" w:cs="FrutigerLT45Light"/>
                    </w:rPr>
                  </w:pPr>
                </w:p>
                <w:p w14:paraId="4A59B9CA" w14:textId="77777777" w:rsidR="008F2977" w:rsidRDefault="008F2977" w:rsidP="00007A02">
                  <w:pPr>
                    <w:autoSpaceDE w:val="0"/>
                    <w:autoSpaceDN w:val="0"/>
                    <w:adjustRightInd w:val="0"/>
                    <w:rPr>
                      <w:rFonts w:ascii="FrutigerLT45Light" w:hAnsi="FrutigerLT45Light" w:cs="FrutigerLT45Light"/>
                    </w:rPr>
                  </w:pPr>
                </w:p>
                <w:p w14:paraId="6F394EF9" w14:textId="77777777" w:rsidR="008F2977" w:rsidRDefault="008F2977" w:rsidP="00007A02">
                  <w:pPr>
                    <w:autoSpaceDE w:val="0"/>
                    <w:autoSpaceDN w:val="0"/>
                    <w:adjustRightInd w:val="0"/>
                    <w:rPr>
                      <w:rFonts w:ascii="FrutigerLT45Light" w:hAnsi="FrutigerLT45Light" w:cs="FrutigerLT45Light"/>
                    </w:rPr>
                  </w:pPr>
                </w:p>
                <w:p w14:paraId="0497A970" w14:textId="77777777" w:rsidR="008F2977" w:rsidRDefault="008F2977" w:rsidP="00007A02">
                  <w:pPr>
                    <w:autoSpaceDE w:val="0"/>
                    <w:autoSpaceDN w:val="0"/>
                    <w:adjustRightInd w:val="0"/>
                    <w:rPr>
                      <w:rFonts w:ascii="FrutigerLT45Light" w:hAnsi="FrutigerLT45Light" w:cs="FrutigerLT45Light"/>
                    </w:rPr>
                  </w:pPr>
                </w:p>
                <w:p w14:paraId="494BCE48" w14:textId="77777777" w:rsidR="008F2977" w:rsidRDefault="008F2977" w:rsidP="00007A02">
                  <w:pPr>
                    <w:autoSpaceDE w:val="0"/>
                    <w:autoSpaceDN w:val="0"/>
                    <w:adjustRightInd w:val="0"/>
                    <w:rPr>
                      <w:rFonts w:ascii="FrutigerLT45Light" w:hAnsi="FrutigerLT45Light" w:cs="FrutigerLT45Light"/>
                    </w:rPr>
                  </w:pPr>
                </w:p>
                <w:p w14:paraId="7C357A84" w14:textId="77777777" w:rsidR="008F2977" w:rsidRDefault="008F2977" w:rsidP="00007A02">
                  <w:pPr>
                    <w:autoSpaceDE w:val="0"/>
                    <w:autoSpaceDN w:val="0"/>
                    <w:adjustRightInd w:val="0"/>
                    <w:rPr>
                      <w:rFonts w:ascii="FrutigerLT45Light" w:hAnsi="FrutigerLT45Light" w:cs="FrutigerLT45Light"/>
                    </w:rPr>
                  </w:pPr>
                </w:p>
                <w:p w14:paraId="2AAA1C68" w14:textId="77777777" w:rsidR="008F2977" w:rsidRDefault="008F2977" w:rsidP="00007A02">
                  <w:pPr>
                    <w:autoSpaceDE w:val="0"/>
                    <w:autoSpaceDN w:val="0"/>
                    <w:adjustRightInd w:val="0"/>
                    <w:rPr>
                      <w:rFonts w:ascii="FrutigerLT45Light" w:hAnsi="FrutigerLT45Light" w:cs="FrutigerLT45Light"/>
                    </w:rPr>
                  </w:pPr>
                </w:p>
                <w:p w14:paraId="5B107E66" w14:textId="77777777" w:rsidR="008F2977" w:rsidRDefault="008F2977" w:rsidP="00007A02">
                  <w:pPr>
                    <w:autoSpaceDE w:val="0"/>
                    <w:autoSpaceDN w:val="0"/>
                    <w:adjustRightInd w:val="0"/>
                    <w:rPr>
                      <w:rFonts w:ascii="FrutigerLT45Light" w:hAnsi="FrutigerLT45Light" w:cs="FrutigerLT45Light"/>
                    </w:rPr>
                  </w:pPr>
                </w:p>
                <w:p w14:paraId="22CDE6DF" w14:textId="77777777" w:rsidR="00E627B3" w:rsidRDefault="00E627B3" w:rsidP="00007A02">
                  <w:pPr>
                    <w:autoSpaceDE w:val="0"/>
                    <w:autoSpaceDN w:val="0"/>
                    <w:adjustRightInd w:val="0"/>
                    <w:rPr>
                      <w:rFonts w:ascii="FrutigerLT45Light" w:hAnsi="FrutigerLT45Light" w:cs="FrutigerLT45Light"/>
                    </w:rPr>
                  </w:pPr>
                </w:p>
                <w:p w14:paraId="501ECE5B" w14:textId="77777777" w:rsidR="00E627B3" w:rsidRDefault="00E627B3" w:rsidP="00007A02">
                  <w:pPr>
                    <w:autoSpaceDE w:val="0"/>
                    <w:autoSpaceDN w:val="0"/>
                    <w:adjustRightInd w:val="0"/>
                    <w:rPr>
                      <w:rFonts w:ascii="FrutigerLT45Light" w:hAnsi="FrutigerLT45Light" w:cs="FrutigerLT45Light"/>
                    </w:rPr>
                  </w:pPr>
                </w:p>
                <w:p w14:paraId="48DF4EA0" w14:textId="77777777" w:rsidR="00E627B3" w:rsidRDefault="00E627B3" w:rsidP="00007A02">
                  <w:pPr>
                    <w:autoSpaceDE w:val="0"/>
                    <w:autoSpaceDN w:val="0"/>
                    <w:adjustRightInd w:val="0"/>
                    <w:rPr>
                      <w:rFonts w:ascii="FrutigerLT45Light" w:hAnsi="FrutigerLT45Light" w:cs="FrutigerLT45Light"/>
                    </w:rPr>
                  </w:pPr>
                </w:p>
                <w:p w14:paraId="39D83A99" w14:textId="77777777" w:rsidR="00E627B3" w:rsidRDefault="00E627B3" w:rsidP="00007A02">
                  <w:pPr>
                    <w:autoSpaceDE w:val="0"/>
                    <w:autoSpaceDN w:val="0"/>
                    <w:adjustRightInd w:val="0"/>
                    <w:rPr>
                      <w:rFonts w:ascii="FrutigerLT45Light" w:hAnsi="FrutigerLT45Light" w:cs="FrutigerLT45Light"/>
                    </w:rPr>
                  </w:pPr>
                </w:p>
                <w:p w14:paraId="374CDDB1" w14:textId="77777777" w:rsidR="00E627B3" w:rsidRDefault="00E627B3" w:rsidP="00007A02">
                  <w:pPr>
                    <w:autoSpaceDE w:val="0"/>
                    <w:autoSpaceDN w:val="0"/>
                    <w:adjustRightInd w:val="0"/>
                    <w:rPr>
                      <w:rFonts w:ascii="FrutigerLT45Light" w:hAnsi="FrutigerLT45Light" w:cs="FrutigerLT45Light"/>
                    </w:rPr>
                  </w:pPr>
                </w:p>
                <w:p w14:paraId="1AE1AE8A" w14:textId="77777777" w:rsidR="00E627B3" w:rsidRDefault="00E627B3" w:rsidP="00007A02">
                  <w:pPr>
                    <w:autoSpaceDE w:val="0"/>
                    <w:autoSpaceDN w:val="0"/>
                    <w:adjustRightInd w:val="0"/>
                    <w:rPr>
                      <w:rFonts w:ascii="FrutigerLT45Light" w:hAnsi="FrutigerLT45Light" w:cs="FrutigerLT45Light"/>
                    </w:rPr>
                  </w:pPr>
                </w:p>
                <w:p w14:paraId="5EF19270" w14:textId="77777777" w:rsidR="00E627B3" w:rsidRDefault="00E627B3" w:rsidP="00007A02">
                  <w:pPr>
                    <w:autoSpaceDE w:val="0"/>
                    <w:autoSpaceDN w:val="0"/>
                    <w:adjustRightInd w:val="0"/>
                    <w:rPr>
                      <w:rFonts w:ascii="FrutigerLT45Light" w:hAnsi="FrutigerLT45Light" w:cs="FrutigerLT45Light"/>
                    </w:rPr>
                  </w:pPr>
                </w:p>
                <w:p w14:paraId="748BB644" w14:textId="77777777" w:rsidR="00E627B3" w:rsidRDefault="00E627B3" w:rsidP="00007A02">
                  <w:pPr>
                    <w:autoSpaceDE w:val="0"/>
                    <w:autoSpaceDN w:val="0"/>
                    <w:adjustRightInd w:val="0"/>
                    <w:rPr>
                      <w:rFonts w:ascii="FrutigerLT45Light" w:hAnsi="FrutigerLT45Light" w:cs="FrutigerLT45Light"/>
                    </w:rPr>
                  </w:pPr>
                </w:p>
                <w:p w14:paraId="2EDC37E7" w14:textId="77777777" w:rsidR="00AE11B6"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Practice Manager to continue auditing and managing appt book,</w:t>
                  </w:r>
                </w:p>
                <w:p w14:paraId="515973A8" w14:textId="77777777" w:rsidR="00AE11B6" w:rsidRDefault="00AE11B6" w:rsidP="00007A02">
                  <w:pPr>
                    <w:autoSpaceDE w:val="0"/>
                    <w:autoSpaceDN w:val="0"/>
                    <w:adjustRightInd w:val="0"/>
                    <w:rPr>
                      <w:rFonts w:ascii="FrutigerLT45Light" w:hAnsi="FrutigerLT45Light" w:cs="FrutigerLT45Light"/>
                    </w:rPr>
                  </w:pPr>
                </w:p>
                <w:p w14:paraId="6FB6CC98" w14:textId="77777777" w:rsidR="00AE11B6" w:rsidRDefault="00AE11B6" w:rsidP="00007A02">
                  <w:pPr>
                    <w:autoSpaceDE w:val="0"/>
                    <w:autoSpaceDN w:val="0"/>
                    <w:adjustRightInd w:val="0"/>
                    <w:rPr>
                      <w:rFonts w:ascii="FrutigerLT45Light" w:hAnsi="FrutigerLT45Light" w:cs="FrutigerLT45Light"/>
                    </w:rPr>
                  </w:pPr>
                </w:p>
                <w:p w14:paraId="52D3D7E2" w14:textId="77777777" w:rsidR="00AE11B6" w:rsidRDefault="00AE11B6" w:rsidP="00007A02">
                  <w:pPr>
                    <w:autoSpaceDE w:val="0"/>
                    <w:autoSpaceDN w:val="0"/>
                    <w:adjustRightInd w:val="0"/>
                    <w:rPr>
                      <w:rFonts w:ascii="FrutigerLT45Light" w:hAnsi="FrutigerLT45Light" w:cs="FrutigerLT45Light"/>
                    </w:rPr>
                  </w:pPr>
                </w:p>
                <w:p w14:paraId="240DCBE6" w14:textId="77777777" w:rsidR="00AE11B6" w:rsidRDefault="00AE11B6" w:rsidP="00007A02">
                  <w:pPr>
                    <w:autoSpaceDE w:val="0"/>
                    <w:autoSpaceDN w:val="0"/>
                    <w:adjustRightInd w:val="0"/>
                    <w:rPr>
                      <w:rFonts w:ascii="FrutigerLT45Light" w:hAnsi="FrutigerLT45Light" w:cs="FrutigerLT45Light"/>
                    </w:rPr>
                  </w:pPr>
                </w:p>
                <w:p w14:paraId="40540561" w14:textId="77777777" w:rsidR="00AE11B6" w:rsidRDefault="00AE11B6" w:rsidP="00007A02">
                  <w:pPr>
                    <w:autoSpaceDE w:val="0"/>
                    <w:autoSpaceDN w:val="0"/>
                    <w:adjustRightInd w:val="0"/>
                    <w:rPr>
                      <w:rFonts w:ascii="FrutigerLT45Light" w:hAnsi="FrutigerLT45Light" w:cs="FrutigerLT45Light"/>
                    </w:rPr>
                  </w:pPr>
                </w:p>
                <w:p w14:paraId="725F375F" w14:textId="77777777" w:rsidR="00AE11B6" w:rsidRDefault="00AE11B6" w:rsidP="00007A02">
                  <w:pPr>
                    <w:autoSpaceDE w:val="0"/>
                    <w:autoSpaceDN w:val="0"/>
                    <w:adjustRightInd w:val="0"/>
                    <w:rPr>
                      <w:rFonts w:ascii="FrutigerLT45Light" w:hAnsi="FrutigerLT45Light" w:cs="FrutigerLT45Light"/>
                    </w:rPr>
                  </w:pPr>
                </w:p>
                <w:p w14:paraId="49DC2F3F" w14:textId="77777777" w:rsidR="00AE11B6" w:rsidRDefault="00AE11B6" w:rsidP="00007A02">
                  <w:pPr>
                    <w:autoSpaceDE w:val="0"/>
                    <w:autoSpaceDN w:val="0"/>
                    <w:adjustRightInd w:val="0"/>
                    <w:rPr>
                      <w:rFonts w:ascii="FrutigerLT45Light" w:hAnsi="FrutigerLT45Light" w:cs="FrutigerLT45Light"/>
                    </w:rPr>
                  </w:pPr>
                </w:p>
                <w:p w14:paraId="1F0D67EB" w14:textId="77777777" w:rsidR="00E627B3" w:rsidRDefault="00E627B3" w:rsidP="00007A02">
                  <w:pPr>
                    <w:autoSpaceDE w:val="0"/>
                    <w:autoSpaceDN w:val="0"/>
                    <w:adjustRightInd w:val="0"/>
                    <w:rPr>
                      <w:rFonts w:ascii="FrutigerLT45Light" w:hAnsi="FrutigerLT45Light" w:cs="FrutigerLT45Light"/>
                    </w:rPr>
                  </w:pPr>
                </w:p>
                <w:p w14:paraId="605868A7" w14:textId="77777777" w:rsidR="00E627B3" w:rsidRDefault="00E627B3" w:rsidP="00007A02">
                  <w:pPr>
                    <w:autoSpaceDE w:val="0"/>
                    <w:autoSpaceDN w:val="0"/>
                    <w:adjustRightInd w:val="0"/>
                    <w:rPr>
                      <w:rFonts w:ascii="FrutigerLT45Light" w:hAnsi="FrutigerLT45Light" w:cs="FrutigerLT45Light"/>
                    </w:rPr>
                  </w:pPr>
                </w:p>
                <w:p w14:paraId="3AB3B70B" w14:textId="77777777" w:rsidR="00E627B3" w:rsidRDefault="00E627B3" w:rsidP="00007A02">
                  <w:pPr>
                    <w:autoSpaceDE w:val="0"/>
                    <w:autoSpaceDN w:val="0"/>
                    <w:adjustRightInd w:val="0"/>
                    <w:rPr>
                      <w:rFonts w:ascii="FrutigerLT45Light" w:hAnsi="FrutigerLT45Light" w:cs="FrutigerLT45Light"/>
                    </w:rPr>
                  </w:pPr>
                </w:p>
                <w:p w14:paraId="1B81FBD0" w14:textId="77777777" w:rsidR="00E627B3" w:rsidRDefault="00E627B3" w:rsidP="00007A02">
                  <w:pPr>
                    <w:autoSpaceDE w:val="0"/>
                    <w:autoSpaceDN w:val="0"/>
                    <w:adjustRightInd w:val="0"/>
                    <w:rPr>
                      <w:rFonts w:ascii="FrutigerLT45Light" w:hAnsi="FrutigerLT45Light" w:cs="FrutigerLT45Light"/>
                    </w:rPr>
                  </w:pPr>
                </w:p>
                <w:p w14:paraId="64A613BB" w14:textId="77777777" w:rsidR="00E627B3" w:rsidRDefault="00E627B3" w:rsidP="00007A02">
                  <w:pPr>
                    <w:autoSpaceDE w:val="0"/>
                    <w:autoSpaceDN w:val="0"/>
                    <w:adjustRightInd w:val="0"/>
                    <w:rPr>
                      <w:rFonts w:ascii="FrutigerLT45Light" w:hAnsi="FrutigerLT45Light" w:cs="FrutigerLT45Light"/>
                    </w:rPr>
                  </w:pPr>
                </w:p>
                <w:p w14:paraId="524FDD7A" w14:textId="77777777" w:rsidR="00AE11B6"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Practice Manager to continue auditing and managing appt book</w:t>
                  </w:r>
                </w:p>
                <w:p w14:paraId="5CF0646A" w14:textId="77777777" w:rsidR="00AE11B6" w:rsidRDefault="00AE11B6" w:rsidP="00007A02">
                  <w:pPr>
                    <w:autoSpaceDE w:val="0"/>
                    <w:autoSpaceDN w:val="0"/>
                    <w:adjustRightInd w:val="0"/>
                    <w:rPr>
                      <w:rFonts w:ascii="FrutigerLT45Light" w:hAnsi="FrutigerLT45Light" w:cs="FrutigerLT45Light"/>
                    </w:rPr>
                  </w:pPr>
                </w:p>
                <w:p w14:paraId="0D492136" w14:textId="77777777" w:rsidR="00AE11B6" w:rsidRDefault="00AE11B6" w:rsidP="00007A02">
                  <w:pPr>
                    <w:autoSpaceDE w:val="0"/>
                    <w:autoSpaceDN w:val="0"/>
                    <w:adjustRightInd w:val="0"/>
                    <w:rPr>
                      <w:rFonts w:ascii="FrutigerLT45Light" w:hAnsi="FrutigerLT45Light" w:cs="FrutigerLT45Light"/>
                    </w:rPr>
                  </w:pPr>
                </w:p>
                <w:p w14:paraId="498BBAE8" w14:textId="77777777" w:rsidR="00AE11B6" w:rsidRDefault="00AE11B6" w:rsidP="00007A02">
                  <w:pPr>
                    <w:autoSpaceDE w:val="0"/>
                    <w:autoSpaceDN w:val="0"/>
                    <w:adjustRightInd w:val="0"/>
                    <w:rPr>
                      <w:rFonts w:ascii="FrutigerLT45Light" w:hAnsi="FrutigerLT45Light" w:cs="FrutigerLT45Light"/>
                    </w:rPr>
                  </w:pPr>
                </w:p>
                <w:p w14:paraId="108E2928" w14:textId="77777777" w:rsidR="00AE11B6" w:rsidRDefault="00AE11B6" w:rsidP="00007A02">
                  <w:pPr>
                    <w:autoSpaceDE w:val="0"/>
                    <w:autoSpaceDN w:val="0"/>
                    <w:adjustRightInd w:val="0"/>
                    <w:rPr>
                      <w:rFonts w:ascii="FrutigerLT45Light" w:hAnsi="FrutigerLT45Light" w:cs="FrutigerLT45Light"/>
                    </w:rPr>
                  </w:pPr>
                </w:p>
                <w:p w14:paraId="38CD92F6" w14:textId="77777777" w:rsidR="00AE11B6" w:rsidRDefault="00AE11B6" w:rsidP="00007A02">
                  <w:pPr>
                    <w:autoSpaceDE w:val="0"/>
                    <w:autoSpaceDN w:val="0"/>
                    <w:adjustRightInd w:val="0"/>
                    <w:rPr>
                      <w:rFonts w:ascii="FrutigerLT45Light" w:hAnsi="FrutigerLT45Light" w:cs="FrutigerLT45Light"/>
                    </w:rPr>
                  </w:pPr>
                </w:p>
                <w:p w14:paraId="418BC062" w14:textId="77777777" w:rsidR="00AE11B6" w:rsidRDefault="00AE11B6" w:rsidP="00007A02">
                  <w:pPr>
                    <w:autoSpaceDE w:val="0"/>
                    <w:autoSpaceDN w:val="0"/>
                    <w:adjustRightInd w:val="0"/>
                    <w:rPr>
                      <w:rFonts w:ascii="FrutigerLT45Light" w:hAnsi="FrutigerLT45Light" w:cs="FrutigerLT45Light"/>
                    </w:rPr>
                  </w:pPr>
                </w:p>
                <w:p w14:paraId="2960415A" w14:textId="77777777" w:rsidR="00AE11B6" w:rsidRDefault="00E627B3" w:rsidP="00007A02">
                  <w:pPr>
                    <w:autoSpaceDE w:val="0"/>
                    <w:autoSpaceDN w:val="0"/>
                    <w:adjustRightInd w:val="0"/>
                    <w:rPr>
                      <w:rFonts w:ascii="FrutigerLT45Light" w:hAnsi="FrutigerLT45Light" w:cs="FrutigerLT45Light"/>
                    </w:rPr>
                  </w:pPr>
                  <w:r>
                    <w:rPr>
                      <w:rFonts w:ascii="FrutigerLT45Light" w:hAnsi="FrutigerLT45Light" w:cs="FrutigerLT45Light"/>
                    </w:rPr>
                    <w:t>SA</w:t>
                  </w:r>
                </w:p>
                <w:p w14:paraId="6CB7D3B0" w14:textId="77777777" w:rsidR="00AE11B6" w:rsidRDefault="00AE11B6" w:rsidP="00007A02">
                  <w:pPr>
                    <w:autoSpaceDE w:val="0"/>
                    <w:autoSpaceDN w:val="0"/>
                    <w:adjustRightInd w:val="0"/>
                    <w:rPr>
                      <w:rFonts w:ascii="FrutigerLT45Light" w:hAnsi="FrutigerLT45Light" w:cs="FrutigerLT45Light"/>
                    </w:rPr>
                  </w:pPr>
                </w:p>
                <w:p w14:paraId="6340F767" w14:textId="77777777" w:rsidR="00AE11B6" w:rsidRDefault="00AE11B6" w:rsidP="00007A02">
                  <w:pPr>
                    <w:autoSpaceDE w:val="0"/>
                    <w:autoSpaceDN w:val="0"/>
                    <w:adjustRightInd w:val="0"/>
                    <w:rPr>
                      <w:rFonts w:ascii="FrutigerLT45Light" w:hAnsi="FrutigerLT45Light" w:cs="FrutigerLT45Light"/>
                    </w:rPr>
                  </w:pPr>
                </w:p>
                <w:p w14:paraId="4E601CFC" w14:textId="77777777" w:rsidR="00AE11B6" w:rsidRDefault="00AE11B6" w:rsidP="00007A02">
                  <w:pPr>
                    <w:autoSpaceDE w:val="0"/>
                    <w:autoSpaceDN w:val="0"/>
                    <w:adjustRightInd w:val="0"/>
                    <w:rPr>
                      <w:rFonts w:ascii="FrutigerLT45Light" w:hAnsi="FrutigerLT45Light" w:cs="FrutigerLT45Light"/>
                    </w:rPr>
                  </w:pPr>
                </w:p>
                <w:p w14:paraId="5844BEF8" w14:textId="77777777" w:rsidR="00AE11B6" w:rsidRDefault="00AE11B6" w:rsidP="00007A02">
                  <w:pPr>
                    <w:autoSpaceDE w:val="0"/>
                    <w:autoSpaceDN w:val="0"/>
                    <w:adjustRightInd w:val="0"/>
                    <w:rPr>
                      <w:rFonts w:ascii="FrutigerLT45Light" w:hAnsi="FrutigerLT45Light" w:cs="FrutigerLT45Light"/>
                    </w:rPr>
                  </w:pPr>
                </w:p>
                <w:p w14:paraId="605F1E9D" w14:textId="77777777" w:rsidR="00AE11B6" w:rsidRDefault="00AE11B6" w:rsidP="00007A02">
                  <w:pPr>
                    <w:autoSpaceDE w:val="0"/>
                    <w:autoSpaceDN w:val="0"/>
                    <w:adjustRightInd w:val="0"/>
                    <w:rPr>
                      <w:rFonts w:ascii="FrutigerLT45Light" w:hAnsi="FrutigerLT45Light" w:cs="FrutigerLT45Light"/>
                    </w:rPr>
                  </w:pPr>
                </w:p>
                <w:p w14:paraId="3C2643CD" w14:textId="77777777" w:rsidR="00AE11B6" w:rsidRDefault="00AE11B6" w:rsidP="00007A02">
                  <w:pPr>
                    <w:autoSpaceDE w:val="0"/>
                    <w:autoSpaceDN w:val="0"/>
                    <w:adjustRightInd w:val="0"/>
                    <w:rPr>
                      <w:rFonts w:ascii="FrutigerLT45Light" w:hAnsi="FrutigerLT45Light" w:cs="FrutigerLT45Light"/>
                    </w:rPr>
                  </w:pPr>
                </w:p>
                <w:p w14:paraId="2303F65A" w14:textId="77777777" w:rsidR="00E627B3" w:rsidRDefault="00E627B3" w:rsidP="00007A02">
                  <w:pPr>
                    <w:autoSpaceDE w:val="0"/>
                    <w:autoSpaceDN w:val="0"/>
                    <w:adjustRightInd w:val="0"/>
                    <w:rPr>
                      <w:rFonts w:ascii="FrutigerLT45Light" w:hAnsi="FrutigerLT45Light" w:cs="FrutigerLT45Light"/>
                    </w:rPr>
                  </w:pPr>
                </w:p>
                <w:p w14:paraId="6A0E9D3B" w14:textId="77777777" w:rsidR="00E627B3" w:rsidRDefault="00E627B3" w:rsidP="00007A02">
                  <w:pPr>
                    <w:autoSpaceDE w:val="0"/>
                    <w:autoSpaceDN w:val="0"/>
                    <w:adjustRightInd w:val="0"/>
                    <w:rPr>
                      <w:rFonts w:ascii="FrutigerLT45Light" w:hAnsi="FrutigerLT45Light" w:cs="FrutigerLT45Light"/>
                    </w:rPr>
                  </w:pPr>
                </w:p>
                <w:p w14:paraId="4DB2C5A9" w14:textId="77777777" w:rsidR="00E627B3" w:rsidRDefault="00E627B3" w:rsidP="00007A02">
                  <w:pPr>
                    <w:autoSpaceDE w:val="0"/>
                    <w:autoSpaceDN w:val="0"/>
                    <w:adjustRightInd w:val="0"/>
                    <w:rPr>
                      <w:rFonts w:ascii="FrutigerLT45Light" w:hAnsi="FrutigerLT45Light" w:cs="FrutigerLT45Light"/>
                    </w:rPr>
                  </w:pPr>
                </w:p>
                <w:p w14:paraId="5E55CD71" w14:textId="77777777" w:rsidR="00E627B3" w:rsidRDefault="00E627B3" w:rsidP="00007A02">
                  <w:pPr>
                    <w:autoSpaceDE w:val="0"/>
                    <w:autoSpaceDN w:val="0"/>
                    <w:adjustRightInd w:val="0"/>
                    <w:rPr>
                      <w:rFonts w:ascii="FrutigerLT45Light" w:hAnsi="FrutigerLT45Light" w:cs="FrutigerLT45Light"/>
                    </w:rPr>
                  </w:pPr>
                </w:p>
                <w:p w14:paraId="1CB75B38" w14:textId="77777777" w:rsidR="00AE11B6"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Include in agenda for</w:t>
                  </w:r>
                  <w:r w:rsidR="00AE11B6">
                    <w:rPr>
                      <w:rFonts w:ascii="FrutigerLT45Light" w:hAnsi="FrutigerLT45Light" w:cs="FrutigerLT45Light"/>
                    </w:rPr>
                    <w:t xml:space="preserve"> next meeting</w:t>
                  </w:r>
                </w:p>
                <w:p w14:paraId="41332DCA" w14:textId="77777777" w:rsidR="00AE11B6" w:rsidRDefault="00AE11B6" w:rsidP="00007A02">
                  <w:pPr>
                    <w:autoSpaceDE w:val="0"/>
                    <w:autoSpaceDN w:val="0"/>
                    <w:adjustRightInd w:val="0"/>
                    <w:rPr>
                      <w:rFonts w:ascii="FrutigerLT45Light" w:hAnsi="FrutigerLT45Light" w:cs="FrutigerLT45Light"/>
                    </w:rPr>
                  </w:pPr>
                  <w:r>
                    <w:rPr>
                      <w:rFonts w:ascii="FrutigerLT45Light" w:hAnsi="FrutigerLT45Light" w:cs="FrutigerLT45Light"/>
                    </w:rPr>
                    <w:t>A</w:t>
                  </w:r>
                  <w:r w:rsidR="008F2977">
                    <w:rPr>
                      <w:rFonts w:ascii="FrutigerLT45Light" w:hAnsi="FrutigerLT45Light" w:cs="FrutigerLT45Light"/>
                    </w:rPr>
                    <w:t>ugust 201</w:t>
                  </w:r>
                  <w:r w:rsidR="00E627B3">
                    <w:rPr>
                      <w:rFonts w:ascii="FrutigerLT45Light" w:hAnsi="FrutigerLT45Light" w:cs="FrutigerLT45Light"/>
                    </w:rPr>
                    <w:t>6</w:t>
                  </w:r>
                </w:p>
                <w:p w14:paraId="63706BEF" w14:textId="77777777" w:rsidR="00E627B3" w:rsidRDefault="00E627B3" w:rsidP="00007A02">
                  <w:pPr>
                    <w:autoSpaceDE w:val="0"/>
                    <w:autoSpaceDN w:val="0"/>
                    <w:adjustRightInd w:val="0"/>
                    <w:rPr>
                      <w:rFonts w:ascii="FrutigerLT45Light" w:hAnsi="FrutigerLT45Light" w:cs="FrutigerLT45Light"/>
                    </w:rPr>
                  </w:pPr>
                </w:p>
                <w:p w14:paraId="6AE98996" w14:textId="77777777" w:rsidR="00E627B3" w:rsidRDefault="00E627B3" w:rsidP="00007A02">
                  <w:pPr>
                    <w:autoSpaceDE w:val="0"/>
                    <w:autoSpaceDN w:val="0"/>
                    <w:adjustRightInd w:val="0"/>
                    <w:rPr>
                      <w:rFonts w:ascii="FrutigerLT45Light" w:hAnsi="FrutigerLT45Light" w:cs="FrutigerLT45Light"/>
                    </w:rPr>
                  </w:pPr>
                  <w:r>
                    <w:rPr>
                      <w:rFonts w:ascii="FrutigerLT45Light" w:hAnsi="FrutigerLT45Light" w:cs="FrutigerLT45Light"/>
                    </w:rPr>
                    <w:t>New extended hours GP service commenced in the City Of Coventry Health Centre by GP Alliance Group.</w:t>
                  </w:r>
                </w:p>
                <w:p w14:paraId="1C503090" w14:textId="77777777" w:rsidR="00E627B3" w:rsidRDefault="00E627B3" w:rsidP="00007A02">
                  <w:pPr>
                    <w:autoSpaceDE w:val="0"/>
                    <w:autoSpaceDN w:val="0"/>
                    <w:adjustRightInd w:val="0"/>
                    <w:rPr>
                      <w:rFonts w:ascii="FrutigerLT45Light" w:hAnsi="FrutigerLT45Light" w:cs="FrutigerLT45Light"/>
                    </w:rPr>
                  </w:pPr>
                  <w:r>
                    <w:rPr>
                      <w:rFonts w:ascii="FrutigerLT45Light" w:hAnsi="FrutigerLT45Light" w:cs="FrutigerLT45Light"/>
                    </w:rPr>
                    <w:t>SA will be monitoring uptake and patient satisfaction.</w:t>
                  </w:r>
                </w:p>
                <w:p w14:paraId="4B63BB89" w14:textId="77777777" w:rsidR="00AE11B6" w:rsidRDefault="00AE11B6" w:rsidP="00007A02">
                  <w:pPr>
                    <w:autoSpaceDE w:val="0"/>
                    <w:autoSpaceDN w:val="0"/>
                    <w:adjustRightInd w:val="0"/>
                    <w:rPr>
                      <w:rFonts w:ascii="FrutigerLT45Light" w:hAnsi="FrutigerLT45Light" w:cs="FrutigerLT45Light"/>
                    </w:rPr>
                  </w:pPr>
                </w:p>
                <w:p w14:paraId="4C1E4B97" w14:textId="77777777" w:rsidR="00AE11B6" w:rsidRDefault="00AE11B6" w:rsidP="00007A02">
                  <w:pPr>
                    <w:autoSpaceDE w:val="0"/>
                    <w:autoSpaceDN w:val="0"/>
                    <w:adjustRightInd w:val="0"/>
                    <w:rPr>
                      <w:rFonts w:ascii="FrutigerLT45Light" w:hAnsi="FrutigerLT45Light" w:cs="FrutigerLT45Light"/>
                    </w:rPr>
                  </w:pPr>
                </w:p>
                <w:p w14:paraId="4146AB02" w14:textId="77777777" w:rsidR="00AE11B6" w:rsidRDefault="00AE11B6" w:rsidP="00007A02">
                  <w:pPr>
                    <w:autoSpaceDE w:val="0"/>
                    <w:autoSpaceDN w:val="0"/>
                    <w:adjustRightInd w:val="0"/>
                    <w:rPr>
                      <w:rFonts w:ascii="FrutigerLT45Light" w:hAnsi="FrutigerLT45Light" w:cs="FrutigerLT45Light"/>
                    </w:rPr>
                  </w:pPr>
                </w:p>
                <w:p w14:paraId="4F1B4CAF" w14:textId="77777777" w:rsidR="00AE11B6" w:rsidRDefault="00AE11B6" w:rsidP="00007A02">
                  <w:pPr>
                    <w:autoSpaceDE w:val="0"/>
                    <w:autoSpaceDN w:val="0"/>
                    <w:adjustRightInd w:val="0"/>
                    <w:rPr>
                      <w:rFonts w:ascii="FrutigerLT45Light" w:hAnsi="FrutigerLT45Light" w:cs="FrutigerLT45Light"/>
                    </w:rPr>
                  </w:pPr>
                </w:p>
                <w:p w14:paraId="6559B10F" w14:textId="77777777" w:rsidR="00AE11B6" w:rsidRDefault="00AE11B6" w:rsidP="00007A02">
                  <w:pPr>
                    <w:autoSpaceDE w:val="0"/>
                    <w:autoSpaceDN w:val="0"/>
                    <w:adjustRightInd w:val="0"/>
                    <w:rPr>
                      <w:rFonts w:ascii="FrutigerLT45Light" w:hAnsi="FrutigerLT45Light" w:cs="FrutigerLT45Light"/>
                    </w:rPr>
                  </w:pPr>
                </w:p>
                <w:p w14:paraId="3CEA8456" w14:textId="77777777" w:rsidR="008F2977"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On going</w:t>
                  </w:r>
                </w:p>
              </w:tc>
              <w:tc>
                <w:tcPr>
                  <w:tcW w:w="1348" w:type="dxa"/>
                </w:tcPr>
                <w:p w14:paraId="0BE3A2B3" w14:textId="77777777" w:rsidR="00AE11B6" w:rsidRDefault="00AE11B6" w:rsidP="00007A02">
                  <w:pPr>
                    <w:autoSpaceDE w:val="0"/>
                    <w:autoSpaceDN w:val="0"/>
                    <w:adjustRightInd w:val="0"/>
                    <w:rPr>
                      <w:rFonts w:ascii="FrutigerLT45Light" w:hAnsi="FrutigerLT45Light" w:cs="FrutigerLT45Light"/>
                    </w:rPr>
                  </w:pPr>
                </w:p>
                <w:p w14:paraId="36E55D22" w14:textId="77777777" w:rsidR="00AE11B6" w:rsidRDefault="00AE11B6" w:rsidP="00007A02">
                  <w:pPr>
                    <w:autoSpaceDE w:val="0"/>
                    <w:autoSpaceDN w:val="0"/>
                    <w:adjustRightInd w:val="0"/>
                    <w:rPr>
                      <w:rFonts w:ascii="FrutigerLT45Light" w:hAnsi="FrutigerLT45Light" w:cs="FrutigerLT45Light"/>
                    </w:rPr>
                  </w:pPr>
                </w:p>
                <w:p w14:paraId="1832AC5C" w14:textId="77777777" w:rsidR="00AE11B6" w:rsidRDefault="00AE11B6" w:rsidP="00007A02">
                  <w:pPr>
                    <w:autoSpaceDE w:val="0"/>
                    <w:autoSpaceDN w:val="0"/>
                    <w:adjustRightInd w:val="0"/>
                    <w:rPr>
                      <w:rFonts w:ascii="FrutigerLT45Light" w:hAnsi="FrutigerLT45Light" w:cs="FrutigerLT45Light"/>
                    </w:rPr>
                  </w:pPr>
                </w:p>
                <w:p w14:paraId="6B0AF214" w14:textId="77777777" w:rsidR="00AE11B6" w:rsidRDefault="00E627B3" w:rsidP="00007A02">
                  <w:pPr>
                    <w:autoSpaceDE w:val="0"/>
                    <w:autoSpaceDN w:val="0"/>
                    <w:adjustRightInd w:val="0"/>
                    <w:rPr>
                      <w:rFonts w:ascii="FrutigerLT45Light" w:hAnsi="FrutigerLT45Light" w:cs="FrutigerLT45Light"/>
                    </w:rPr>
                  </w:pPr>
                  <w:r>
                    <w:rPr>
                      <w:rFonts w:ascii="FrutigerLT45Light" w:hAnsi="FrutigerLT45Light" w:cs="FrutigerLT45Light"/>
                    </w:rPr>
                    <w:t>August 2016</w:t>
                  </w:r>
                </w:p>
                <w:p w14:paraId="1DF5CCFF" w14:textId="77777777" w:rsidR="00AE11B6" w:rsidRDefault="00AE11B6" w:rsidP="00007A02">
                  <w:pPr>
                    <w:autoSpaceDE w:val="0"/>
                    <w:autoSpaceDN w:val="0"/>
                    <w:adjustRightInd w:val="0"/>
                    <w:rPr>
                      <w:rFonts w:ascii="FrutigerLT45Light" w:hAnsi="FrutigerLT45Light" w:cs="FrutigerLT45Light"/>
                    </w:rPr>
                  </w:pPr>
                </w:p>
                <w:p w14:paraId="79C6237B" w14:textId="77777777" w:rsidR="00AE11B6" w:rsidRDefault="00AE11B6" w:rsidP="00007A02">
                  <w:pPr>
                    <w:autoSpaceDE w:val="0"/>
                    <w:autoSpaceDN w:val="0"/>
                    <w:adjustRightInd w:val="0"/>
                    <w:rPr>
                      <w:rFonts w:ascii="FrutigerLT45Light" w:hAnsi="FrutigerLT45Light" w:cs="FrutigerLT45Light"/>
                    </w:rPr>
                  </w:pPr>
                </w:p>
                <w:p w14:paraId="414C2583" w14:textId="77777777" w:rsidR="00AE11B6" w:rsidRDefault="00AE11B6" w:rsidP="00007A02">
                  <w:pPr>
                    <w:autoSpaceDE w:val="0"/>
                    <w:autoSpaceDN w:val="0"/>
                    <w:adjustRightInd w:val="0"/>
                    <w:rPr>
                      <w:rFonts w:ascii="FrutigerLT45Light" w:hAnsi="FrutigerLT45Light" w:cs="FrutigerLT45Light"/>
                    </w:rPr>
                  </w:pPr>
                </w:p>
                <w:p w14:paraId="2147E7EF" w14:textId="77777777" w:rsidR="00AE11B6" w:rsidRDefault="00AE11B6" w:rsidP="00007A02">
                  <w:pPr>
                    <w:autoSpaceDE w:val="0"/>
                    <w:autoSpaceDN w:val="0"/>
                    <w:adjustRightInd w:val="0"/>
                    <w:rPr>
                      <w:rFonts w:ascii="FrutigerLT45Light" w:hAnsi="FrutigerLT45Light" w:cs="FrutigerLT45Light"/>
                    </w:rPr>
                  </w:pPr>
                </w:p>
                <w:p w14:paraId="5E999164" w14:textId="77777777" w:rsidR="00AE11B6" w:rsidRDefault="00AE11B6" w:rsidP="00007A02">
                  <w:pPr>
                    <w:autoSpaceDE w:val="0"/>
                    <w:autoSpaceDN w:val="0"/>
                    <w:adjustRightInd w:val="0"/>
                    <w:rPr>
                      <w:rFonts w:ascii="FrutigerLT45Light" w:hAnsi="FrutigerLT45Light" w:cs="FrutigerLT45Light"/>
                    </w:rPr>
                  </w:pPr>
                </w:p>
                <w:p w14:paraId="446B93CD" w14:textId="77777777" w:rsidR="00AE11B6" w:rsidRDefault="00AE11B6" w:rsidP="00007A02">
                  <w:pPr>
                    <w:autoSpaceDE w:val="0"/>
                    <w:autoSpaceDN w:val="0"/>
                    <w:adjustRightInd w:val="0"/>
                    <w:rPr>
                      <w:rFonts w:ascii="FrutigerLT45Light" w:hAnsi="FrutigerLT45Light" w:cs="FrutigerLT45Light"/>
                    </w:rPr>
                  </w:pPr>
                </w:p>
                <w:p w14:paraId="6E11FD95" w14:textId="77777777" w:rsidR="00AE11B6" w:rsidRDefault="00AE11B6" w:rsidP="00007A02">
                  <w:pPr>
                    <w:autoSpaceDE w:val="0"/>
                    <w:autoSpaceDN w:val="0"/>
                    <w:adjustRightInd w:val="0"/>
                    <w:rPr>
                      <w:rFonts w:ascii="FrutigerLT45Light" w:hAnsi="FrutigerLT45Light" w:cs="FrutigerLT45Light"/>
                    </w:rPr>
                  </w:pPr>
                </w:p>
                <w:p w14:paraId="433A1C5D" w14:textId="77777777" w:rsidR="00AE11B6" w:rsidRDefault="00AE11B6" w:rsidP="00007A02">
                  <w:pPr>
                    <w:autoSpaceDE w:val="0"/>
                    <w:autoSpaceDN w:val="0"/>
                    <w:adjustRightInd w:val="0"/>
                    <w:rPr>
                      <w:rFonts w:ascii="FrutigerLT45Light" w:hAnsi="FrutigerLT45Light" w:cs="FrutigerLT45Light"/>
                    </w:rPr>
                  </w:pPr>
                </w:p>
                <w:p w14:paraId="275EF088" w14:textId="77777777" w:rsidR="00AE11B6" w:rsidRDefault="00AE11B6" w:rsidP="00007A02">
                  <w:pPr>
                    <w:autoSpaceDE w:val="0"/>
                    <w:autoSpaceDN w:val="0"/>
                    <w:adjustRightInd w:val="0"/>
                    <w:rPr>
                      <w:rFonts w:ascii="FrutigerLT45Light" w:hAnsi="FrutigerLT45Light" w:cs="FrutigerLT45Light"/>
                    </w:rPr>
                  </w:pPr>
                </w:p>
                <w:p w14:paraId="003E5598" w14:textId="77777777" w:rsidR="00AE11B6" w:rsidRDefault="00AE11B6" w:rsidP="00007A02">
                  <w:pPr>
                    <w:autoSpaceDE w:val="0"/>
                    <w:autoSpaceDN w:val="0"/>
                    <w:adjustRightInd w:val="0"/>
                    <w:rPr>
                      <w:rFonts w:ascii="FrutigerLT45Light" w:hAnsi="FrutigerLT45Light" w:cs="FrutigerLT45Light"/>
                    </w:rPr>
                  </w:pPr>
                </w:p>
                <w:p w14:paraId="726666EE" w14:textId="77777777" w:rsidR="00AE11B6" w:rsidRDefault="00AE11B6" w:rsidP="00007A02">
                  <w:pPr>
                    <w:autoSpaceDE w:val="0"/>
                    <w:autoSpaceDN w:val="0"/>
                    <w:adjustRightInd w:val="0"/>
                    <w:rPr>
                      <w:rFonts w:ascii="FrutigerLT45Light" w:hAnsi="FrutigerLT45Light" w:cs="FrutigerLT45Light"/>
                    </w:rPr>
                  </w:pPr>
                </w:p>
                <w:p w14:paraId="5D87B9F0" w14:textId="77777777" w:rsidR="00AE11B6" w:rsidRDefault="00AE11B6" w:rsidP="00007A02">
                  <w:pPr>
                    <w:autoSpaceDE w:val="0"/>
                    <w:autoSpaceDN w:val="0"/>
                    <w:adjustRightInd w:val="0"/>
                    <w:rPr>
                      <w:rFonts w:ascii="FrutigerLT45Light" w:hAnsi="FrutigerLT45Light" w:cs="FrutigerLT45Light"/>
                    </w:rPr>
                  </w:pPr>
                </w:p>
                <w:p w14:paraId="3AF50F9E" w14:textId="77777777" w:rsidR="00AE11B6" w:rsidRDefault="00AE11B6" w:rsidP="00007A02">
                  <w:pPr>
                    <w:autoSpaceDE w:val="0"/>
                    <w:autoSpaceDN w:val="0"/>
                    <w:adjustRightInd w:val="0"/>
                    <w:rPr>
                      <w:rFonts w:ascii="FrutigerLT45Light" w:hAnsi="FrutigerLT45Light" w:cs="FrutigerLT45Light"/>
                    </w:rPr>
                  </w:pPr>
                </w:p>
                <w:p w14:paraId="6664FBA9" w14:textId="77777777" w:rsidR="008F2977" w:rsidRDefault="008F2977" w:rsidP="00007A02">
                  <w:pPr>
                    <w:autoSpaceDE w:val="0"/>
                    <w:autoSpaceDN w:val="0"/>
                    <w:adjustRightInd w:val="0"/>
                    <w:rPr>
                      <w:rFonts w:ascii="FrutigerLT45Light" w:hAnsi="FrutigerLT45Light" w:cs="FrutigerLT45Light"/>
                    </w:rPr>
                  </w:pPr>
                </w:p>
                <w:p w14:paraId="4B176560" w14:textId="77777777" w:rsidR="008F2977" w:rsidRDefault="008F2977" w:rsidP="00007A02">
                  <w:pPr>
                    <w:autoSpaceDE w:val="0"/>
                    <w:autoSpaceDN w:val="0"/>
                    <w:adjustRightInd w:val="0"/>
                    <w:rPr>
                      <w:rFonts w:ascii="FrutigerLT45Light" w:hAnsi="FrutigerLT45Light" w:cs="FrutigerLT45Light"/>
                    </w:rPr>
                  </w:pPr>
                </w:p>
                <w:p w14:paraId="5B98EBB1" w14:textId="77777777" w:rsidR="008F2977" w:rsidRDefault="008F2977" w:rsidP="00007A02">
                  <w:pPr>
                    <w:autoSpaceDE w:val="0"/>
                    <w:autoSpaceDN w:val="0"/>
                    <w:adjustRightInd w:val="0"/>
                    <w:rPr>
                      <w:rFonts w:ascii="FrutigerLT45Light" w:hAnsi="FrutigerLT45Light" w:cs="FrutigerLT45Light"/>
                    </w:rPr>
                  </w:pPr>
                </w:p>
                <w:p w14:paraId="1496BAA6" w14:textId="77777777" w:rsidR="008F2977" w:rsidRDefault="008F2977" w:rsidP="00007A02">
                  <w:pPr>
                    <w:autoSpaceDE w:val="0"/>
                    <w:autoSpaceDN w:val="0"/>
                    <w:adjustRightInd w:val="0"/>
                    <w:rPr>
                      <w:rFonts w:ascii="FrutigerLT45Light" w:hAnsi="FrutigerLT45Light" w:cs="FrutigerLT45Light"/>
                    </w:rPr>
                  </w:pPr>
                </w:p>
                <w:p w14:paraId="75832182" w14:textId="77777777" w:rsidR="008F2977" w:rsidRDefault="008F2977" w:rsidP="00007A02">
                  <w:pPr>
                    <w:autoSpaceDE w:val="0"/>
                    <w:autoSpaceDN w:val="0"/>
                    <w:adjustRightInd w:val="0"/>
                    <w:rPr>
                      <w:rFonts w:ascii="FrutigerLT45Light" w:hAnsi="FrutigerLT45Light" w:cs="FrutigerLT45Light"/>
                    </w:rPr>
                  </w:pPr>
                </w:p>
                <w:p w14:paraId="42A962B3" w14:textId="77777777" w:rsidR="008F2977" w:rsidRDefault="008F2977" w:rsidP="00007A02">
                  <w:pPr>
                    <w:autoSpaceDE w:val="0"/>
                    <w:autoSpaceDN w:val="0"/>
                    <w:adjustRightInd w:val="0"/>
                    <w:rPr>
                      <w:rFonts w:ascii="FrutigerLT45Light" w:hAnsi="FrutigerLT45Light" w:cs="FrutigerLT45Light"/>
                    </w:rPr>
                  </w:pPr>
                </w:p>
                <w:p w14:paraId="773C4B36" w14:textId="77777777" w:rsidR="008F2977" w:rsidRDefault="008F2977" w:rsidP="00007A02">
                  <w:pPr>
                    <w:autoSpaceDE w:val="0"/>
                    <w:autoSpaceDN w:val="0"/>
                    <w:adjustRightInd w:val="0"/>
                    <w:rPr>
                      <w:rFonts w:ascii="FrutigerLT45Light" w:hAnsi="FrutigerLT45Light" w:cs="FrutigerLT45Light"/>
                    </w:rPr>
                  </w:pPr>
                </w:p>
                <w:p w14:paraId="5F1E3CD1" w14:textId="77777777" w:rsidR="00E627B3" w:rsidRDefault="00E627B3" w:rsidP="00007A02">
                  <w:pPr>
                    <w:autoSpaceDE w:val="0"/>
                    <w:autoSpaceDN w:val="0"/>
                    <w:adjustRightInd w:val="0"/>
                    <w:rPr>
                      <w:rFonts w:ascii="FrutigerLT45Light" w:hAnsi="FrutigerLT45Light" w:cs="FrutigerLT45Light"/>
                    </w:rPr>
                  </w:pPr>
                </w:p>
                <w:p w14:paraId="261014D7" w14:textId="77777777" w:rsidR="00E627B3" w:rsidRDefault="00E627B3" w:rsidP="00007A02">
                  <w:pPr>
                    <w:autoSpaceDE w:val="0"/>
                    <w:autoSpaceDN w:val="0"/>
                    <w:adjustRightInd w:val="0"/>
                    <w:rPr>
                      <w:rFonts w:ascii="FrutigerLT45Light" w:hAnsi="FrutigerLT45Light" w:cs="FrutigerLT45Light"/>
                    </w:rPr>
                  </w:pPr>
                </w:p>
                <w:p w14:paraId="51FC39B2" w14:textId="77777777" w:rsidR="00E627B3" w:rsidRDefault="00E627B3" w:rsidP="00007A02">
                  <w:pPr>
                    <w:autoSpaceDE w:val="0"/>
                    <w:autoSpaceDN w:val="0"/>
                    <w:adjustRightInd w:val="0"/>
                    <w:rPr>
                      <w:rFonts w:ascii="FrutigerLT45Light" w:hAnsi="FrutigerLT45Light" w:cs="FrutigerLT45Light"/>
                    </w:rPr>
                  </w:pPr>
                </w:p>
                <w:p w14:paraId="543E4757" w14:textId="77777777" w:rsidR="00E627B3" w:rsidRDefault="00E627B3" w:rsidP="00007A02">
                  <w:pPr>
                    <w:autoSpaceDE w:val="0"/>
                    <w:autoSpaceDN w:val="0"/>
                    <w:adjustRightInd w:val="0"/>
                    <w:rPr>
                      <w:rFonts w:ascii="FrutigerLT45Light" w:hAnsi="FrutigerLT45Light" w:cs="FrutigerLT45Light"/>
                    </w:rPr>
                  </w:pPr>
                </w:p>
                <w:p w14:paraId="7443C119" w14:textId="77777777" w:rsidR="00E627B3" w:rsidRDefault="00E627B3" w:rsidP="00007A02">
                  <w:pPr>
                    <w:autoSpaceDE w:val="0"/>
                    <w:autoSpaceDN w:val="0"/>
                    <w:adjustRightInd w:val="0"/>
                    <w:rPr>
                      <w:rFonts w:ascii="FrutigerLT45Light" w:hAnsi="FrutigerLT45Light" w:cs="FrutigerLT45Light"/>
                    </w:rPr>
                  </w:pPr>
                </w:p>
                <w:p w14:paraId="6653DCE2" w14:textId="77777777" w:rsidR="00E627B3" w:rsidRDefault="00E627B3" w:rsidP="00007A02">
                  <w:pPr>
                    <w:autoSpaceDE w:val="0"/>
                    <w:autoSpaceDN w:val="0"/>
                    <w:adjustRightInd w:val="0"/>
                    <w:rPr>
                      <w:rFonts w:ascii="FrutigerLT45Light" w:hAnsi="FrutigerLT45Light" w:cs="FrutigerLT45Light"/>
                    </w:rPr>
                  </w:pPr>
                </w:p>
                <w:p w14:paraId="3A4DAD3B" w14:textId="77777777" w:rsidR="00E627B3" w:rsidRDefault="00E627B3" w:rsidP="00007A02">
                  <w:pPr>
                    <w:autoSpaceDE w:val="0"/>
                    <w:autoSpaceDN w:val="0"/>
                    <w:adjustRightInd w:val="0"/>
                    <w:rPr>
                      <w:rFonts w:ascii="FrutigerLT45Light" w:hAnsi="FrutigerLT45Light" w:cs="FrutigerLT45Light"/>
                    </w:rPr>
                  </w:pPr>
                </w:p>
                <w:p w14:paraId="50FB962F" w14:textId="77777777" w:rsidR="00AE11B6"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On going</w:t>
                  </w:r>
                </w:p>
                <w:p w14:paraId="5EBD7C8A" w14:textId="77777777" w:rsidR="00AE11B6" w:rsidRDefault="00AE11B6" w:rsidP="00007A02">
                  <w:pPr>
                    <w:autoSpaceDE w:val="0"/>
                    <w:autoSpaceDN w:val="0"/>
                    <w:adjustRightInd w:val="0"/>
                    <w:rPr>
                      <w:rFonts w:ascii="FrutigerLT45Light" w:hAnsi="FrutigerLT45Light" w:cs="FrutigerLT45Light"/>
                    </w:rPr>
                  </w:pPr>
                </w:p>
                <w:p w14:paraId="265F9074" w14:textId="77777777" w:rsidR="00AE11B6" w:rsidRDefault="00AE11B6" w:rsidP="00007A02">
                  <w:pPr>
                    <w:autoSpaceDE w:val="0"/>
                    <w:autoSpaceDN w:val="0"/>
                    <w:adjustRightInd w:val="0"/>
                    <w:rPr>
                      <w:rFonts w:ascii="FrutigerLT45Light" w:hAnsi="FrutigerLT45Light" w:cs="FrutigerLT45Light"/>
                    </w:rPr>
                  </w:pPr>
                </w:p>
                <w:p w14:paraId="3B356F35" w14:textId="77777777" w:rsidR="00AE11B6" w:rsidRDefault="00AE11B6" w:rsidP="00007A02">
                  <w:pPr>
                    <w:autoSpaceDE w:val="0"/>
                    <w:autoSpaceDN w:val="0"/>
                    <w:adjustRightInd w:val="0"/>
                    <w:rPr>
                      <w:rFonts w:ascii="FrutigerLT45Light" w:hAnsi="FrutigerLT45Light" w:cs="FrutigerLT45Light"/>
                    </w:rPr>
                  </w:pPr>
                </w:p>
                <w:p w14:paraId="0BF81F85" w14:textId="77777777" w:rsidR="00AE11B6" w:rsidRDefault="00AE11B6" w:rsidP="00007A02">
                  <w:pPr>
                    <w:autoSpaceDE w:val="0"/>
                    <w:autoSpaceDN w:val="0"/>
                    <w:adjustRightInd w:val="0"/>
                    <w:rPr>
                      <w:rFonts w:ascii="FrutigerLT45Light" w:hAnsi="FrutigerLT45Light" w:cs="FrutigerLT45Light"/>
                    </w:rPr>
                  </w:pPr>
                </w:p>
                <w:p w14:paraId="48DDEDEF" w14:textId="77777777" w:rsidR="00AE11B6" w:rsidRDefault="00AE11B6" w:rsidP="00007A02">
                  <w:pPr>
                    <w:autoSpaceDE w:val="0"/>
                    <w:autoSpaceDN w:val="0"/>
                    <w:adjustRightInd w:val="0"/>
                    <w:rPr>
                      <w:rFonts w:ascii="FrutigerLT45Light" w:hAnsi="FrutigerLT45Light" w:cs="FrutigerLT45Light"/>
                    </w:rPr>
                  </w:pPr>
                </w:p>
                <w:p w14:paraId="04FDC1A5" w14:textId="77777777" w:rsidR="00AE11B6" w:rsidRDefault="00AE11B6" w:rsidP="00007A02">
                  <w:pPr>
                    <w:autoSpaceDE w:val="0"/>
                    <w:autoSpaceDN w:val="0"/>
                    <w:adjustRightInd w:val="0"/>
                    <w:rPr>
                      <w:rFonts w:ascii="FrutigerLT45Light" w:hAnsi="FrutigerLT45Light" w:cs="FrutigerLT45Light"/>
                    </w:rPr>
                  </w:pPr>
                </w:p>
                <w:p w14:paraId="15FA85ED" w14:textId="77777777" w:rsidR="00AE11B6" w:rsidRDefault="00AE11B6" w:rsidP="00007A02">
                  <w:pPr>
                    <w:autoSpaceDE w:val="0"/>
                    <w:autoSpaceDN w:val="0"/>
                    <w:adjustRightInd w:val="0"/>
                    <w:rPr>
                      <w:rFonts w:ascii="FrutigerLT45Light" w:hAnsi="FrutigerLT45Light" w:cs="FrutigerLT45Light"/>
                    </w:rPr>
                  </w:pPr>
                </w:p>
                <w:p w14:paraId="46F0844D" w14:textId="77777777" w:rsidR="00AE11B6" w:rsidRDefault="00AE11B6" w:rsidP="00007A02">
                  <w:pPr>
                    <w:autoSpaceDE w:val="0"/>
                    <w:autoSpaceDN w:val="0"/>
                    <w:adjustRightInd w:val="0"/>
                    <w:rPr>
                      <w:rFonts w:ascii="FrutigerLT45Light" w:hAnsi="FrutigerLT45Light" w:cs="FrutigerLT45Light"/>
                    </w:rPr>
                  </w:pPr>
                </w:p>
                <w:p w14:paraId="14106873" w14:textId="77777777" w:rsidR="00AE11B6" w:rsidRDefault="00AE11B6" w:rsidP="00007A02">
                  <w:pPr>
                    <w:autoSpaceDE w:val="0"/>
                    <w:autoSpaceDN w:val="0"/>
                    <w:adjustRightInd w:val="0"/>
                    <w:rPr>
                      <w:rFonts w:ascii="FrutigerLT45Light" w:hAnsi="FrutigerLT45Light" w:cs="FrutigerLT45Light"/>
                    </w:rPr>
                  </w:pPr>
                </w:p>
                <w:p w14:paraId="5483BB86" w14:textId="77777777" w:rsidR="00AE11B6" w:rsidRDefault="00AE11B6" w:rsidP="00007A02">
                  <w:pPr>
                    <w:autoSpaceDE w:val="0"/>
                    <w:autoSpaceDN w:val="0"/>
                    <w:adjustRightInd w:val="0"/>
                    <w:rPr>
                      <w:rFonts w:ascii="FrutigerLT45Light" w:hAnsi="FrutigerLT45Light" w:cs="FrutigerLT45Light"/>
                    </w:rPr>
                  </w:pPr>
                </w:p>
                <w:p w14:paraId="5CBDE2EA" w14:textId="77777777" w:rsidR="00E627B3" w:rsidRDefault="00E627B3" w:rsidP="00007A02">
                  <w:pPr>
                    <w:autoSpaceDE w:val="0"/>
                    <w:autoSpaceDN w:val="0"/>
                    <w:adjustRightInd w:val="0"/>
                    <w:rPr>
                      <w:rFonts w:ascii="FrutigerLT45Light" w:hAnsi="FrutigerLT45Light" w:cs="FrutigerLT45Light"/>
                    </w:rPr>
                  </w:pPr>
                </w:p>
                <w:p w14:paraId="7BB6FFAC" w14:textId="77777777" w:rsidR="00E627B3" w:rsidRDefault="00E627B3" w:rsidP="00007A02">
                  <w:pPr>
                    <w:autoSpaceDE w:val="0"/>
                    <w:autoSpaceDN w:val="0"/>
                    <w:adjustRightInd w:val="0"/>
                    <w:rPr>
                      <w:rFonts w:ascii="FrutigerLT45Light" w:hAnsi="FrutigerLT45Light" w:cs="FrutigerLT45Light"/>
                    </w:rPr>
                  </w:pPr>
                </w:p>
                <w:p w14:paraId="367B736E" w14:textId="77777777" w:rsidR="00E627B3" w:rsidRDefault="00E627B3" w:rsidP="00007A02">
                  <w:pPr>
                    <w:autoSpaceDE w:val="0"/>
                    <w:autoSpaceDN w:val="0"/>
                    <w:adjustRightInd w:val="0"/>
                    <w:rPr>
                      <w:rFonts w:ascii="FrutigerLT45Light" w:hAnsi="FrutigerLT45Light" w:cs="FrutigerLT45Light"/>
                    </w:rPr>
                  </w:pPr>
                </w:p>
                <w:p w14:paraId="390805DF" w14:textId="77777777" w:rsidR="00E627B3" w:rsidRDefault="00E627B3" w:rsidP="00007A02">
                  <w:pPr>
                    <w:autoSpaceDE w:val="0"/>
                    <w:autoSpaceDN w:val="0"/>
                    <w:adjustRightInd w:val="0"/>
                    <w:rPr>
                      <w:rFonts w:ascii="FrutigerLT45Light" w:hAnsi="FrutigerLT45Light" w:cs="FrutigerLT45Light"/>
                    </w:rPr>
                  </w:pPr>
                </w:p>
                <w:p w14:paraId="03D61DB9" w14:textId="77777777" w:rsidR="00E627B3" w:rsidRDefault="00E627B3" w:rsidP="00007A02">
                  <w:pPr>
                    <w:autoSpaceDE w:val="0"/>
                    <w:autoSpaceDN w:val="0"/>
                    <w:adjustRightInd w:val="0"/>
                    <w:rPr>
                      <w:rFonts w:ascii="FrutigerLT45Light" w:hAnsi="FrutigerLT45Light" w:cs="FrutigerLT45Light"/>
                    </w:rPr>
                  </w:pPr>
                </w:p>
                <w:p w14:paraId="483EF04A" w14:textId="77777777" w:rsidR="00AE11B6"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On going</w:t>
                  </w:r>
                </w:p>
                <w:p w14:paraId="3195158F" w14:textId="77777777" w:rsidR="00AE11B6" w:rsidRDefault="00AE11B6" w:rsidP="00007A02">
                  <w:pPr>
                    <w:autoSpaceDE w:val="0"/>
                    <w:autoSpaceDN w:val="0"/>
                    <w:adjustRightInd w:val="0"/>
                    <w:rPr>
                      <w:rFonts w:ascii="FrutigerLT45Light" w:hAnsi="FrutigerLT45Light" w:cs="FrutigerLT45Light"/>
                    </w:rPr>
                  </w:pPr>
                </w:p>
                <w:p w14:paraId="3F68DE26" w14:textId="77777777" w:rsidR="00AE11B6" w:rsidRDefault="00AE11B6" w:rsidP="00007A02">
                  <w:pPr>
                    <w:autoSpaceDE w:val="0"/>
                    <w:autoSpaceDN w:val="0"/>
                    <w:adjustRightInd w:val="0"/>
                    <w:rPr>
                      <w:rFonts w:ascii="FrutigerLT45Light" w:hAnsi="FrutigerLT45Light" w:cs="FrutigerLT45Light"/>
                    </w:rPr>
                  </w:pPr>
                </w:p>
                <w:p w14:paraId="351F316B" w14:textId="77777777" w:rsidR="00AE11B6" w:rsidRDefault="00AE11B6" w:rsidP="00007A02">
                  <w:pPr>
                    <w:autoSpaceDE w:val="0"/>
                    <w:autoSpaceDN w:val="0"/>
                    <w:adjustRightInd w:val="0"/>
                    <w:rPr>
                      <w:rFonts w:ascii="FrutigerLT45Light" w:hAnsi="FrutigerLT45Light" w:cs="FrutigerLT45Light"/>
                    </w:rPr>
                  </w:pPr>
                </w:p>
                <w:p w14:paraId="08B7B901" w14:textId="77777777" w:rsidR="00AE11B6" w:rsidRDefault="00AE11B6" w:rsidP="00007A02">
                  <w:pPr>
                    <w:autoSpaceDE w:val="0"/>
                    <w:autoSpaceDN w:val="0"/>
                    <w:adjustRightInd w:val="0"/>
                    <w:rPr>
                      <w:rFonts w:ascii="FrutigerLT45Light" w:hAnsi="FrutigerLT45Light" w:cs="FrutigerLT45Light"/>
                    </w:rPr>
                  </w:pPr>
                </w:p>
                <w:p w14:paraId="0B411AC2" w14:textId="77777777" w:rsidR="00AE11B6" w:rsidRDefault="00AE11B6" w:rsidP="00007A02">
                  <w:pPr>
                    <w:autoSpaceDE w:val="0"/>
                    <w:autoSpaceDN w:val="0"/>
                    <w:adjustRightInd w:val="0"/>
                    <w:rPr>
                      <w:rFonts w:ascii="FrutigerLT45Light" w:hAnsi="FrutigerLT45Light" w:cs="FrutigerLT45Light"/>
                    </w:rPr>
                  </w:pPr>
                </w:p>
                <w:p w14:paraId="5BAC2B37" w14:textId="77777777" w:rsidR="00AE11B6" w:rsidRDefault="00AE11B6" w:rsidP="00007A02">
                  <w:pPr>
                    <w:autoSpaceDE w:val="0"/>
                    <w:autoSpaceDN w:val="0"/>
                    <w:adjustRightInd w:val="0"/>
                    <w:rPr>
                      <w:rFonts w:ascii="FrutigerLT45Light" w:hAnsi="FrutigerLT45Light" w:cs="FrutigerLT45Light"/>
                    </w:rPr>
                  </w:pPr>
                </w:p>
                <w:p w14:paraId="7702B34B" w14:textId="77777777" w:rsidR="00AE11B6" w:rsidRDefault="00AE11B6" w:rsidP="00007A02">
                  <w:pPr>
                    <w:autoSpaceDE w:val="0"/>
                    <w:autoSpaceDN w:val="0"/>
                    <w:adjustRightInd w:val="0"/>
                    <w:rPr>
                      <w:rFonts w:ascii="FrutigerLT45Light" w:hAnsi="FrutigerLT45Light" w:cs="FrutigerLT45Light"/>
                    </w:rPr>
                  </w:pPr>
                </w:p>
                <w:p w14:paraId="3DA54E0A" w14:textId="77777777" w:rsidR="00AE11B6" w:rsidRDefault="00AE11B6" w:rsidP="00007A02">
                  <w:pPr>
                    <w:autoSpaceDE w:val="0"/>
                    <w:autoSpaceDN w:val="0"/>
                    <w:adjustRightInd w:val="0"/>
                    <w:rPr>
                      <w:rFonts w:ascii="FrutigerLT45Light" w:hAnsi="FrutigerLT45Light" w:cs="FrutigerLT45Light"/>
                    </w:rPr>
                  </w:pPr>
                </w:p>
                <w:p w14:paraId="09AFB0F9" w14:textId="77777777" w:rsidR="00AE11B6" w:rsidRDefault="00AE11B6" w:rsidP="00007A02">
                  <w:pPr>
                    <w:autoSpaceDE w:val="0"/>
                    <w:autoSpaceDN w:val="0"/>
                    <w:adjustRightInd w:val="0"/>
                    <w:rPr>
                      <w:rFonts w:ascii="FrutigerLT45Light" w:hAnsi="FrutigerLT45Light" w:cs="FrutigerLT45Light"/>
                    </w:rPr>
                  </w:pPr>
                </w:p>
                <w:p w14:paraId="3425040B" w14:textId="77777777" w:rsidR="00AE11B6" w:rsidRDefault="00E627B3" w:rsidP="00007A02">
                  <w:pPr>
                    <w:autoSpaceDE w:val="0"/>
                    <w:autoSpaceDN w:val="0"/>
                    <w:adjustRightInd w:val="0"/>
                    <w:rPr>
                      <w:rFonts w:ascii="FrutigerLT45Light" w:hAnsi="FrutigerLT45Light" w:cs="FrutigerLT45Light"/>
                    </w:rPr>
                  </w:pPr>
                  <w:r>
                    <w:rPr>
                      <w:rFonts w:ascii="FrutigerLT45Light" w:hAnsi="FrutigerLT45Light" w:cs="FrutigerLT45Light"/>
                    </w:rPr>
                    <w:t>On going</w:t>
                  </w:r>
                </w:p>
                <w:p w14:paraId="0B18EDB2" w14:textId="77777777" w:rsidR="00AE11B6" w:rsidRDefault="00AE11B6" w:rsidP="00007A02">
                  <w:pPr>
                    <w:autoSpaceDE w:val="0"/>
                    <w:autoSpaceDN w:val="0"/>
                    <w:adjustRightInd w:val="0"/>
                    <w:rPr>
                      <w:rFonts w:ascii="FrutigerLT45Light" w:hAnsi="FrutigerLT45Light" w:cs="FrutigerLT45Light"/>
                    </w:rPr>
                  </w:pPr>
                </w:p>
                <w:p w14:paraId="56637505" w14:textId="77777777" w:rsidR="00AE11B6" w:rsidRDefault="00AE11B6" w:rsidP="00007A02">
                  <w:pPr>
                    <w:autoSpaceDE w:val="0"/>
                    <w:autoSpaceDN w:val="0"/>
                    <w:adjustRightInd w:val="0"/>
                    <w:rPr>
                      <w:rFonts w:ascii="FrutigerLT45Light" w:hAnsi="FrutigerLT45Light" w:cs="FrutigerLT45Light"/>
                    </w:rPr>
                  </w:pPr>
                </w:p>
                <w:p w14:paraId="408D12DD" w14:textId="77777777" w:rsidR="00AE11B6" w:rsidRDefault="00AE11B6" w:rsidP="00007A02">
                  <w:pPr>
                    <w:autoSpaceDE w:val="0"/>
                    <w:autoSpaceDN w:val="0"/>
                    <w:adjustRightInd w:val="0"/>
                    <w:rPr>
                      <w:rFonts w:ascii="FrutigerLT45Light" w:hAnsi="FrutigerLT45Light" w:cs="FrutigerLT45Light"/>
                    </w:rPr>
                  </w:pPr>
                </w:p>
                <w:p w14:paraId="7F197E26" w14:textId="77777777" w:rsidR="00AE11B6" w:rsidRDefault="00AE11B6" w:rsidP="00007A02">
                  <w:pPr>
                    <w:autoSpaceDE w:val="0"/>
                    <w:autoSpaceDN w:val="0"/>
                    <w:adjustRightInd w:val="0"/>
                    <w:rPr>
                      <w:rFonts w:ascii="FrutigerLT45Light" w:hAnsi="FrutigerLT45Light" w:cs="FrutigerLT45Light"/>
                    </w:rPr>
                  </w:pPr>
                </w:p>
                <w:p w14:paraId="10097E28" w14:textId="77777777" w:rsidR="00AE11B6" w:rsidRDefault="00AE11B6" w:rsidP="00007A02">
                  <w:pPr>
                    <w:autoSpaceDE w:val="0"/>
                    <w:autoSpaceDN w:val="0"/>
                    <w:adjustRightInd w:val="0"/>
                    <w:rPr>
                      <w:rFonts w:ascii="FrutigerLT45Light" w:hAnsi="FrutigerLT45Light" w:cs="FrutigerLT45Light"/>
                    </w:rPr>
                  </w:pPr>
                </w:p>
                <w:p w14:paraId="57396BDE" w14:textId="77777777" w:rsidR="00AE11B6" w:rsidRDefault="00AE11B6" w:rsidP="00007A02">
                  <w:pPr>
                    <w:autoSpaceDE w:val="0"/>
                    <w:autoSpaceDN w:val="0"/>
                    <w:adjustRightInd w:val="0"/>
                    <w:rPr>
                      <w:rFonts w:ascii="FrutigerLT45Light" w:hAnsi="FrutigerLT45Light" w:cs="FrutigerLT45Light"/>
                    </w:rPr>
                  </w:pPr>
                </w:p>
                <w:p w14:paraId="50EC0B59" w14:textId="77777777" w:rsidR="00AE11B6" w:rsidRDefault="00AE11B6" w:rsidP="00007A02">
                  <w:pPr>
                    <w:autoSpaceDE w:val="0"/>
                    <w:autoSpaceDN w:val="0"/>
                    <w:adjustRightInd w:val="0"/>
                    <w:rPr>
                      <w:rFonts w:ascii="FrutigerLT45Light" w:hAnsi="FrutigerLT45Light" w:cs="FrutigerLT45Light"/>
                    </w:rPr>
                  </w:pPr>
                </w:p>
                <w:p w14:paraId="0A7C3E29" w14:textId="77777777" w:rsidR="00AE11B6" w:rsidRDefault="00AE11B6" w:rsidP="00007A02">
                  <w:pPr>
                    <w:autoSpaceDE w:val="0"/>
                    <w:autoSpaceDN w:val="0"/>
                    <w:adjustRightInd w:val="0"/>
                    <w:rPr>
                      <w:rFonts w:ascii="FrutigerLT45Light" w:hAnsi="FrutigerLT45Light" w:cs="FrutigerLT45Light"/>
                    </w:rPr>
                  </w:pPr>
                </w:p>
                <w:p w14:paraId="5B6962CA" w14:textId="77777777" w:rsidR="00E627B3" w:rsidRDefault="00E627B3" w:rsidP="00007A02">
                  <w:pPr>
                    <w:autoSpaceDE w:val="0"/>
                    <w:autoSpaceDN w:val="0"/>
                    <w:adjustRightInd w:val="0"/>
                    <w:rPr>
                      <w:rFonts w:ascii="FrutigerLT45Light" w:hAnsi="FrutigerLT45Light" w:cs="FrutigerLT45Light"/>
                    </w:rPr>
                  </w:pPr>
                </w:p>
                <w:p w14:paraId="74FFCC8D" w14:textId="77777777" w:rsidR="00E627B3" w:rsidRDefault="00E627B3" w:rsidP="00007A02">
                  <w:pPr>
                    <w:autoSpaceDE w:val="0"/>
                    <w:autoSpaceDN w:val="0"/>
                    <w:adjustRightInd w:val="0"/>
                    <w:rPr>
                      <w:rFonts w:ascii="FrutigerLT45Light" w:hAnsi="FrutigerLT45Light" w:cs="FrutigerLT45Light"/>
                    </w:rPr>
                  </w:pPr>
                </w:p>
                <w:p w14:paraId="14573004" w14:textId="77777777" w:rsidR="00AE11B6"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August 201</w:t>
                  </w:r>
                  <w:r w:rsidR="00E627B3">
                    <w:rPr>
                      <w:rFonts w:ascii="FrutigerLT45Light" w:hAnsi="FrutigerLT45Light" w:cs="FrutigerLT45Light"/>
                    </w:rPr>
                    <w:t>6</w:t>
                  </w:r>
                </w:p>
                <w:p w14:paraId="6FD9C76B" w14:textId="77777777" w:rsidR="00AE11B6" w:rsidRDefault="00AE11B6" w:rsidP="00007A02">
                  <w:pPr>
                    <w:autoSpaceDE w:val="0"/>
                    <w:autoSpaceDN w:val="0"/>
                    <w:adjustRightInd w:val="0"/>
                    <w:rPr>
                      <w:rFonts w:ascii="FrutigerLT45Light" w:hAnsi="FrutigerLT45Light" w:cs="FrutigerLT45Light"/>
                    </w:rPr>
                  </w:pPr>
                </w:p>
                <w:p w14:paraId="10C43608" w14:textId="77777777" w:rsidR="00AE11B6" w:rsidRDefault="00AE11B6" w:rsidP="00007A02">
                  <w:pPr>
                    <w:autoSpaceDE w:val="0"/>
                    <w:autoSpaceDN w:val="0"/>
                    <w:adjustRightInd w:val="0"/>
                    <w:rPr>
                      <w:rFonts w:ascii="FrutigerLT45Light" w:hAnsi="FrutigerLT45Light" w:cs="FrutigerLT45Light"/>
                    </w:rPr>
                  </w:pPr>
                </w:p>
                <w:p w14:paraId="52598295" w14:textId="77777777" w:rsidR="00AE11B6" w:rsidRDefault="00AE11B6" w:rsidP="00007A02">
                  <w:pPr>
                    <w:autoSpaceDE w:val="0"/>
                    <w:autoSpaceDN w:val="0"/>
                    <w:adjustRightInd w:val="0"/>
                    <w:rPr>
                      <w:rFonts w:ascii="FrutigerLT45Light" w:hAnsi="FrutigerLT45Light" w:cs="FrutigerLT45Light"/>
                    </w:rPr>
                  </w:pPr>
                </w:p>
                <w:p w14:paraId="4EF37860" w14:textId="77777777" w:rsidR="00AE11B6" w:rsidRDefault="00AE11B6" w:rsidP="00007A02">
                  <w:pPr>
                    <w:autoSpaceDE w:val="0"/>
                    <w:autoSpaceDN w:val="0"/>
                    <w:adjustRightInd w:val="0"/>
                    <w:rPr>
                      <w:rFonts w:ascii="FrutigerLT45Light" w:hAnsi="FrutigerLT45Light" w:cs="FrutigerLT45Light"/>
                    </w:rPr>
                  </w:pPr>
                </w:p>
                <w:p w14:paraId="6D5DEA71" w14:textId="77777777" w:rsidR="00AE11B6" w:rsidRDefault="00AE11B6" w:rsidP="00007A02">
                  <w:pPr>
                    <w:autoSpaceDE w:val="0"/>
                    <w:autoSpaceDN w:val="0"/>
                    <w:adjustRightInd w:val="0"/>
                    <w:rPr>
                      <w:rFonts w:ascii="FrutigerLT45Light" w:hAnsi="FrutigerLT45Light" w:cs="FrutigerLT45Light"/>
                    </w:rPr>
                  </w:pPr>
                </w:p>
                <w:p w14:paraId="46F7DCA6" w14:textId="77777777" w:rsidR="00AE11B6" w:rsidRDefault="00AE11B6" w:rsidP="00007A02">
                  <w:pPr>
                    <w:autoSpaceDE w:val="0"/>
                    <w:autoSpaceDN w:val="0"/>
                    <w:adjustRightInd w:val="0"/>
                    <w:rPr>
                      <w:rFonts w:ascii="FrutigerLT45Light" w:hAnsi="FrutigerLT45Light" w:cs="FrutigerLT45Light"/>
                    </w:rPr>
                  </w:pPr>
                </w:p>
                <w:p w14:paraId="2DD89FDA" w14:textId="77777777" w:rsidR="008F2977" w:rsidRDefault="008F2977" w:rsidP="00007A02">
                  <w:pPr>
                    <w:autoSpaceDE w:val="0"/>
                    <w:autoSpaceDN w:val="0"/>
                    <w:adjustRightInd w:val="0"/>
                    <w:rPr>
                      <w:rFonts w:ascii="FrutigerLT45Light" w:hAnsi="FrutigerLT45Light" w:cs="FrutigerLT45Light"/>
                    </w:rPr>
                  </w:pPr>
                </w:p>
                <w:p w14:paraId="6A7935F9" w14:textId="77777777" w:rsidR="008F2977" w:rsidRDefault="008F2977" w:rsidP="00007A02">
                  <w:pPr>
                    <w:autoSpaceDE w:val="0"/>
                    <w:autoSpaceDN w:val="0"/>
                    <w:adjustRightInd w:val="0"/>
                    <w:rPr>
                      <w:rFonts w:ascii="FrutigerLT45Light" w:hAnsi="FrutigerLT45Light" w:cs="FrutigerLT45Light"/>
                    </w:rPr>
                  </w:pPr>
                </w:p>
                <w:p w14:paraId="4718921C" w14:textId="77777777" w:rsidR="008F2977" w:rsidRDefault="008F2977" w:rsidP="00007A02">
                  <w:pPr>
                    <w:autoSpaceDE w:val="0"/>
                    <w:autoSpaceDN w:val="0"/>
                    <w:adjustRightInd w:val="0"/>
                    <w:rPr>
                      <w:rFonts w:ascii="FrutigerLT45Light" w:hAnsi="FrutigerLT45Light" w:cs="FrutigerLT45Light"/>
                    </w:rPr>
                  </w:pPr>
                </w:p>
                <w:p w14:paraId="14AA114B" w14:textId="77777777" w:rsidR="008F2977" w:rsidRDefault="008F2977" w:rsidP="00007A02">
                  <w:pPr>
                    <w:autoSpaceDE w:val="0"/>
                    <w:autoSpaceDN w:val="0"/>
                    <w:adjustRightInd w:val="0"/>
                    <w:rPr>
                      <w:rFonts w:ascii="FrutigerLT45Light" w:hAnsi="FrutigerLT45Light" w:cs="FrutigerLT45Light"/>
                    </w:rPr>
                  </w:pPr>
                </w:p>
                <w:p w14:paraId="5B662AE8" w14:textId="77777777" w:rsidR="008F2977" w:rsidRDefault="008F2977" w:rsidP="00007A02">
                  <w:pPr>
                    <w:autoSpaceDE w:val="0"/>
                    <w:autoSpaceDN w:val="0"/>
                    <w:adjustRightInd w:val="0"/>
                    <w:rPr>
                      <w:rFonts w:ascii="FrutigerLT45Light" w:hAnsi="FrutigerLT45Light" w:cs="FrutigerLT45Light"/>
                    </w:rPr>
                  </w:pPr>
                </w:p>
                <w:p w14:paraId="7988FD1D" w14:textId="77777777" w:rsidR="008F2977" w:rsidRDefault="008F2977" w:rsidP="00007A02">
                  <w:pPr>
                    <w:autoSpaceDE w:val="0"/>
                    <w:autoSpaceDN w:val="0"/>
                    <w:adjustRightInd w:val="0"/>
                    <w:rPr>
                      <w:rFonts w:ascii="FrutigerLT45Light" w:hAnsi="FrutigerLT45Light" w:cs="FrutigerLT45Light"/>
                    </w:rPr>
                  </w:pPr>
                </w:p>
                <w:p w14:paraId="176344E3" w14:textId="77777777" w:rsidR="008F2977" w:rsidRDefault="008F2977" w:rsidP="00007A02">
                  <w:pPr>
                    <w:autoSpaceDE w:val="0"/>
                    <w:autoSpaceDN w:val="0"/>
                    <w:adjustRightInd w:val="0"/>
                    <w:rPr>
                      <w:rFonts w:ascii="FrutigerLT45Light" w:hAnsi="FrutigerLT45Light" w:cs="FrutigerLT45Light"/>
                    </w:rPr>
                  </w:pPr>
                </w:p>
                <w:p w14:paraId="56567BF9" w14:textId="77777777" w:rsidR="008F2977" w:rsidRDefault="008F2977" w:rsidP="00007A02">
                  <w:pPr>
                    <w:autoSpaceDE w:val="0"/>
                    <w:autoSpaceDN w:val="0"/>
                    <w:adjustRightInd w:val="0"/>
                    <w:rPr>
                      <w:rFonts w:ascii="FrutigerLT45Light" w:hAnsi="FrutigerLT45Light" w:cs="FrutigerLT45Light"/>
                    </w:rPr>
                  </w:pPr>
                </w:p>
                <w:p w14:paraId="4EDEF28C" w14:textId="77777777" w:rsidR="008F2977" w:rsidRDefault="008F2977" w:rsidP="00007A02">
                  <w:pPr>
                    <w:autoSpaceDE w:val="0"/>
                    <w:autoSpaceDN w:val="0"/>
                    <w:adjustRightInd w:val="0"/>
                    <w:rPr>
                      <w:rFonts w:ascii="FrutigerLT45Light" w:hAnsi="FrutigerLT45Light" w:cs="FrutigerLT45Light"/>
                    </w:rPr>
                  </w:pPr>
                </w:p>
                <w:p w14:paraId="5A0BBEB2" w14:textId="77777777" w:rsidR="008F2977" w:rsidRDefault="008F2977" w:rsidP="00007A02">
                  <w:pPr>
                    <w:autoSpaceDE w:val="0"/>
                    <w:autoSpaceDN w:val="0"/>
                    <w:adjustRightInd w:val="0"/>
                    <w:rPr>
                      <w:rFonts w:ascii="FrutigerLT45Light" w:hAnsi="FrutigerLT45Light" w:cs="FrutigerLT45Light"/>
                    </w:rPr>
                  </w:pPr>
                </w:p>
                <w:p w14:paraId="0F9FAAB4" w14:textId="77777777" w:rsidR="008F2977" w:rsidRDefault="008F2977" w:rsidP="00007A02">
                  <w:pPr>
                    <w:autoSpaceDE w:val="0"/>
                    <w:autoSpaceDN w:val="0"/>
                    <w:adjustRightInd w:val="0"/>
                    <w:rPr>
                      <w:rFonts w:ascii="FrutigerLT45Light" w:hAnsi="FrutigerLT45Light" w:cs="FrutigerLT45Light"/>
                    </w:rPr>
                  </w:pPr>
                </w:p>
                <w:p w14:paraId="7B646E6A" w14:textId="77777777" w:rsidR="008F2977" w:rsidRDefault="008F2977" w:rsidP="00007A02">
                  <w:pPr>
                    <w:autoSpaceDE w:val="0"/>
                    <w:autoSpaceDN w:val="0"/>
                    <w:adjustRightInd w:val="0"/>
                    <w:rPr>
                      <w:rFonts w:ascii="FrutigerLT45Light" w:hAnsi="FrutigerLT45Light" w:cs="FrutigerLT45Light"/>
                    </w:rPr>
                  </w:pPr>
                </w:p>
                <w:p w14:paraId="56ECCD18" w14:textId="77777777" w:rsidR="008F2977" w:rsidRDefault="008F2977" w:rsidP="00007A02">
                  <w:pPr>
                    <w:autoSpaceDE w:val="0"/>
                    <w:autoSpaceDN w:val="0"/>
                    <w:adjustRightInd w:val="0"/>
                    <w:rPr>
                      <w:rFonts w:ascii="FrutigerLT45Light" w:hAnsi="FrutigerLT45Light" w:cs="FrutigerLT45Light"/>
                    </w:rPr>
                  </w:pPr>
                  <w:r>
                    <w:rPr>
                      <w:rFonts w:ascii="FrutigerLT45Light" w:hAnsi="FrutigerLT45Light" w:cs="FrutigerLT45Light"/>
                    </w:rPr>
                    <w:t>On going</w:t>
                  </w:r>
                </w:p>
                <w:p w14:paraId="558503D5" w14:textId="77777777" w:rsidR="008F2977" w:rsidRDefault="008F2977" w:rsidP="00007A02">
                  <w:pPr>
                    <w:autoSpaceDE w:val="0"/>
                    <w:autoSpaceDN w:val="0"/>
                    <w:adjustRightInd w:val="0"/>
                    <w:rPr>
                      <w:rFonts w:ascii="FrutigerLT45Light" w:hAnsi="FrutigerLT45Light" w:cs="FrutigerLT45Light"/>
                    </w:rPr>
                  </w:pPr>
                </w:p>
                <w:p w14:paraId="6AF0F4B8" w14:textId="77777777" w:rsidR="008F2977" w:rsidRDefault="008F2977" w:rsidP="00007A02">
                  <w:pPr>
                    <w:autoSpaceDE w:val="0"/>
                    <w:autoSpaceDN w:val="0"/>
                    <w:adjustRightInd w:val="0"/>
                    <w:rPr>
                      <w:rFonts w:ascii="FrutigerLT45Light" w:hAnsi="FrutigerLT45Light" w:cs="FrutigerLT45Light"/>
                    </w:rPr>
                  </w:pPr>
                </w:p>
              </w:tc>
            </w:tr>
          </w:tbl>
          <w:p w14:paraId="61400F2A" w14:textId="77777777" w:rsidR="0018574C" w:rsidRDefault="00537F70" w:rsidP="00007A02">
            <w:pPr>
              <w:autoSpaceDE w:val="0"/>
              <w:autoSpaceDN w:val="0"/>
              <w:adjustRightInd w:val="0"/>
              <w:spacing w:after="0" w:line="240" w:lineRule="auto"/>
              <w:rPr>
                <w:rFonts w:ascii="Copperplate Gothic Bold" w:hAnsi="Copperplate Gothic Bold" w:cs="FrutigerLT45Light"/>
              </w:rPr>
            </w:pPr>
            <w:r w:rsidRPr="008F2977">
              <w:rPr>
                <w:rFonts w:ascii="Copperplate Gothic Bold" w:hAnsi="Copperplate Gothic Bold" w:cs="FrutigerLT45Light"/>
              </w:rPr>
              <w:lastRenderedPageBreak/>
              <w:t xml:space="preserve"> </w:t>
            </w:r>
          </w:p>
          <w:p w14:paraId="71929ADE" w14:textId="77777777" w:rsidR="00AE11B6" w:rsidRPr="0018574C" w:rsidRDefault="00537F70" w:rsidP="0018574C">
            <w:pPr>
              <w:autoSpaceDE w:val="0"/>
              <w:autoSpaceDN w:val="0"/>
              <w:adjustRightInd w:val="0"/>
              <w:spacing w:after="0" w:line="240" w:lineRule="auto"/>
              <w:jc w:val="center"/>
              <w:rPr>
                <w:rFonts w:ascii="Copperplate Gothic Bold" w:hAnsi="Copperplate Gothic Bold" w:cs="FrutigerLT45Light"/>
                <w:color w:val="365F91" w:themeColor="accent1" w:themeShade="BF"/>
                <w:sz w:val="24"/>
                <w:szCs w:val="24"/>
                <w:u w:val="single"/>
              </w:rPr>
            </w:pPr>
            <w:r w:rsidRPr="0018574C">
              <w:rPr>
                <w:rFonts w:ascii="Copperplate Gothic Bold" w:hAnsi="Copperplate Gothic Bold" w:cs="FrutigerLT45Light"/>
                <w:color w:val="365F91" w:themeColor="accent1" w:themeShade="BF"/>
                <w:sz w:val="24"/>
                <w:szCs w:val="24"/>
                <w:u w:val="single"/>
              </w:rPr>
              <w:t>Friends and Family Test</w:t>
            </w:r>
          </w:p>
          <w:p w14:paraId="204C23F9" w14:textId="77777777" w:rsidR="008F2977" w:rsidRPr="008F2977" w:rsidRDefault="008F2977" w:rsidP="00007A02">
            <w:pPr>
              <w:autoSpaceDE w:val="0"/>
              <w:autoSpaceDN w:val="0"/>
              <w:adjustRightInd w:val="0"/>
              <w:spacing w:after="0" w:line="240" w:lineRule="auto"/>
              <w:rPr>
                <w:rFonts w:ascii="Copperplate Gothic Bold" w:hAnsi="Copperplate Gothic Bold" w:cs="FrutigerLT45Light"/>
                <w:u w:val="single"/>
              </w:rPr>
            </w:pPr>
          </w:p>
          <w:p w14:paraId="240CBB89" w14:textId="77777777" w:rsidR="008F2977" w:rsidRDefault="008F2977" w:rsidP="00007A02">
            <w:pPr>
              <w:autoSpaceDE w:val="0"/>
              <w:autoSpaceDN w:val="0"/>
              <w:adjustRightInd w:val="0"/>
              <w:spacing w:after="0" w:line="240" w:lineRule="auto"/>
              <w:rPr>
                <w:rFonts w:ascii="Arial" w:hAnsi="Arial" w:cs="Arial"/>
              </w:rPr>
            </w:pPr>
            <w:r w:rsidRPr="008F2977">
              <w:rPr>
                <w:rFonts w:ascii="Arial" w:hAnsi="Arial" w:cs="Arial"/>
              </w:rPr>
              <w:t>How likely are you to recommend our GP Practice to your family and friends?</w:t>
            </w:r>
          </w:p>
          <w:p w14:paraId="17833377" w14:textId="77777777" w:rsidR="008F2977" w:rsidRPr="008F2977" w:rsidRDefault="008F2977" w:rsidP="00007A02">
            <w:pPr>
              <w:autoSpaceDE w:val="0"/>
              <w:autoSpaceDN w:val="0"/>
              <w:adjustRightInd w:val="0"/>
              <w:spacing w:after="0" w:line="240" w:lineRule="auto"/>
              <w:rPr>
                <w:rFonts w:ascii="Arial" w:hAnsi="Arial" w:cs="Arial"/>
              </w:rPr>
            </w:pPr>
          </w:p>
          <w:p w14:paraId="1F5A14A7" w14:textId="77777777" w:rsidR="008F2977" w:rsidRDefault="008F2977" w:rsidP="00007A02">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PRG commented people participating </w:t>
            </w:r>
            <w:r w:rsidR="0018574C">
              <w:rPr>
                <w:rFonts w:ascii="FrutigerLT45Light" w:hAnsi="FrutigerLT45Light" w:cs="FrutigerLT45Light"/>
              </w:rPr>
              <w:t xml:space="preserve">in F &amp; F test </w:t>
            </w:r>
            <w:r>
              <w:rPr>
                <w:rFonts w:ascii="FrutigerLT45Light" w:hAnsi="FrutigerLT45Light" w:cs="FrutigerLT45Light"/>
              </w:rPr>
              <w:t>dropped dramatically despite F &amp; F feedback cards given at reception, available in waiting area and nurse/GP rooms</w:t>
            </w:r>
            <w:r w:rsidR="00705F1D">
              <w:rPr>
                <w:rFonts w:ascii="FrutigerLT45Light" w:hAnsi="FrutigerLT45Light" w:cs="FrutigerLT45Light"/>
              </w:rPr>
              <w:t xml:space="preserve"> but these questions were incorporated in the questionnaire used this year</w:t>
            </w:r>
            <w:r>
              <w:rPr>
                <w:rFonts w:ascii="FrutigerLT45Light" w:hAnsi="FrutigerLT45Light" w:cs="FrutigerLT45Light"/>
              </w:rPr>
              <w:t>.</w:t>
            </w:r>
          </w:p>
          <w:p w14:paraId="5DD71BE4" w14:textId="77777777" w:rsidR="00AE11B6" w:rsidRPr="004A1CF0" w:rsidRDefault="00AE11B6" w:rsidP="00007A02">
            <w:pPr>
              <w:pStyle w:val="NormalWeb"/>
              <w:jc w:val="both"/>
              <w:rPr>
                <w:rFonts w:ascii="FrutigerLT45Light" w:hAnsi="FrutigerLT45Light" w:cs="FrutigerLT45Light"/>
              </w:rPr>
            </w:pPr>
            <w:r w:rsidRPr="004A1CF0">
              <w:rPr>
                <w:rFonts w:ascii="FrutigerLT45Light" w:hAnsi="FrutigerLT45Light" w:cs="FrutigerLT45Light"/>
                <w:b/>
                <w:u w:val="single"/>
              </w:rPr>
              <w:t>Surgery Opening Hours</w:t>
            </w:r>
            <w:r w:rsidRPr="004A1CF0">
              <w:rPr>
                <w:rFonts w:ascii="FrutigerLT45Light" w:hAnsi="FrutigerLT45Light" w:cs="FrutigerLT45Light"/>
              </w:rPr>
              <w:t>:</w:t>
            </w:r>
          </w:p>
          <w:p w14:paraId="2055CFC6" w14:textId="77777777" w:rsidR="00AE11B6" w:rsidRPr="00660691" w:rsidRDefault="00AE11B6" w:rsidP="00007A02">
            <w:pPr>
              <w:pStyle w:val="NormalWeb"/>
              <w:spacing w:before="0" w:beforeAutospacing="0" w:after="0" w:afterAutospacing="0"/>
              <w:jc w:val="both"/>
              <w:rPr>
                <w:rFonts w:ascii="FrutigerLT45Light" w:hAnsi="FrutigerLT45Light" w:cs="FrutigerLT45Light"/>
                <w:sz w:val="20"/>
                <w:szCs w:val="20"/>
              </w:rPr>
            </w:pPr>
            <w:r w:rsidRPr="00660691">
              <w:rPr>
                <w:rFonts w:ascii="FrutigerLT45Light" w:hAnsi="FrutigerLT45Light" w:cs="FrutigerLT45Light"/>
                <w:sz w:val="20"/>
                <w:szCs w:val="20"/>
              </w:rPr>
              <w:t xml:space="preserve">Monday        8:00am </w:t>
            </w:r>
            <w:r w:rsidR="00890E7B">
              <w:rPr>
                <w:rFonts w:ascii="FrutigerLT45Light" w:hAnsi="FrutigerLT45Light" w:cs="FrutigerLT45Light"/>
                <w:sz w:val="20"/>
                <w:szCs w:val="20"/>
              </w:rPr>
              <w:t xml:space="preserve"> </w:t>
            </w:r>
            <w:r w:rsidRPr="00660691">
              <w:rPr>
                <w:rFonts w:ascii="FrutigerLT45Light" w:hAnsi="FrutigerLT45Light" w:cs="FrutigerLT45Light"/>
                <w:sz w:val="20"/>
                <w:szCs w:val="20"/>
              </w:rPr>
              <w:t xml:space="preserve">– </w:t>
            </w:r>
            <w:r w:rsidR="00890E7B">
              <w:rPr>
                <w:rFonts w:ascii="FrutigerLT45Light" w:hAnsi="FrutigerLT45Light" w:cs="FrutigerLT45Light"/>
                <w:sz w:val="20"/>
                <w:szCs w:val="20"/>
              </w:rPr>
              <w:t>7.30</w:t>
            </w:r>
            <w:r w:rsidRPr="00660691">
              <w:rPr>
                <w:rFonts w:ascii="FrutigerLT45Light" w:hAnsi="FrutigerLT45Light" w:cs="FrutigerLT45Light"/>
                <w:sz w:val="20"/>
                <w:szCs w:val="20"/>
              </w:rPr>
              <w:t>pm</w:t>
            </w:r>
            <w:r w:rsidR="00890E7B">
              <w:rPr>
                <w:rFonts w:ascii="FrutigerLT45Light" w:hAnsi="FrutigerLT45Light" w:cs="FrutigerLT45Light"/>
                <w:sz w:val="20"/>
                <w:szCs w:val="20"/>
              </w:rPr>
              <w:t xml:space="preserve">   (Extended Hours surgery</w:t>
            </w:r>
            <w:r w:rsidR="00705F1D">
              <w:rPr>
                <w:rFonts w:ascii="FrutigerLT45Light" w:hAnsi="FrutigerLT45Light" w:cs="FrutigerLT45Light"/>
                <w:sz w:val="20"/>
                <w:szCs w:val="20"/>
              </w:rPr>
              <w:t>)</w:t>
            </w:r>
          </w:p>
          <w:p w14:paraId="17109F85" w14:textId="77777777" w:rsidR="00AE11B6" w:rsidRPr="00660691" w:rsidRDefault="00AE11B6" w:rsidP="00007A02">
            <w:pPr>
              <w:pStyle w:val="NormalWeb"/>
              <w:spacing w:before="0" w:beforeAutospacing="0" w:after="0" w:afterAutospacing="0"/>
              <w:jc w:val="both"/>
              <w:rPr>
                <w:rFonts w:ascii="FrutigerLT45Light" w:hAnsi="FrutigerLT45Light" w:cs="FrutigerLT45Light"/>
                <w:sz w:val="20"/>
                <w:szCs w:val="20"/>
              </w:rPr>
            </w:pPr>
            <w:r w:rsidRPr="00660691">
              <w:rPr>
                <w:rFonts w:ascii="FrutigerLT45Light" w:hAnsi="FrutigerLT45Light" w:cs="FrutigerLT45Light"/>
                <w:sz w:val="20"/>
                <w:szCs w:val="20"/>
              </w:rPr>
              <w:t>Tuesday</w:t>
            </w:r>
            <w:r w:rsidR="00890E7B">
              <w:rPr>
                <w:rFonts w:ascii="FrutigerLT45Light" w:hAnsi="FrutigerLT45Light" w:cs="FrutigerLT45Light"/>
                <w:sz w:val="20"/>
                <w:szCs w:val="20"/>
              </w:rPr>
              <w:t xml:space="preserve">    </w:t>
            </w:r>
            <w:r w:rsidRPr="00660691">
              <w:rPr>
                <w:rFonts w:ascii="FrutigerLT45Light" w:hAnsi="FrutigerLT45Light" w:cs="FrutigerLT45Light"/>
                <w:sz w:val="20"/>
                <w:szCs w:val="20"/>
              </w:rPr>
              <w:t xml:space="preserve">   8:00am</w:t>
            </w:r>
            <w:r w:rsidR="00890E7B">
              <w:rPr>
                <w:rFonts w:ascii="FrutigerLT45Light" w:hAnsi="FrutigerLT45Light" w:cs="FrutigerLT45Light"/>
                <w:sz w:val="20"/>
                <w:szCs w:val="20"/>
              </w:rPr>
              <w:t xml:space="preserve"> </w:t>
            </w:r>
            <w:r w:rsidR="00705F1D">
              <w:rPr>
                <w:rFonts w:ascii="FrutigerLT45Light" w:hAnsi="FrutigerLT45Light" w:cs="FrutigerLT45Light"/>
                <w:sz w:val="20"/>
                <w:szCs w:val="20"/>
              </w:rPr>
              <w:t xml:space="preserve"> </w:t>
            </w:r>
            <w:r w:rsidR="00890E7B">
              <w:rPr>
                <w:rFonts w:ascii="FrutigerLT45Light" w:hAnsi="FrutigerLT45Light" w:cs="FrutigerLT45Light"/>
                <w:sz w:val="20"/>
                <w:szCs w:val="20"/>
              </w:rPr>
              <w:t xml:space="preserve">– 6.30pm  </w:t>
            </w:r>
            <w:r w:rsidRPr="00660691">
              <w:rPr>
                <w:rFonts w:ascii="FrutigerLT45Light" w:hAnsi="FrutigerLT45Light" w:cs="FrutigerLT45Light"/>
                <w:sz w:val="20"/>
                <w:szCs w:val="20"/>
              </w:rPr>
              <w:t xml:space="preserve">                         </w:t>
            </w:r>
          </w:p>
          <w:p w14:paraId="73C47AD1" w14:textId="77777777" w:rsidR="00AE11B6" w:rsidRPr="00660691" w:rsidRDefault="00890E7B" w:rsidP="00007A02">
            <w:pPr>
              <w:pStyle w:val="NormalWeb"/>
              <w:spacing w:before="0" w:beforeAutospacing="0" w:after="0" w:afterAutospacing="0"/>
              <w:jc w:val="both"/>
              <w:rPr>
                <w:rFonts w:ascii="FrutigerLT45Light" w:hAnsi="FrutigerLT45Light" w:cs="FrutigerLT45Light"/>
                <w:sz w:val="20"/>
                <w:szCs w:val="20"/>
              </w:rPr>
            </w:pPr>
            <w:r>
              <w:rPr>
                <w:rFonts w:ascii="FrutigerLT45Light" w:hAnsi="FrutigerLT45Light" w:cs="FrutigerLT45Light"/>
                <w:sz w:val="20"/>
                <w:szCs w:val="20"/>
              </w:rPr>
              <w:t>Wednesday</w:t>
            </w:r>
            <w:r w:rsidR="00AE11B6" w:rsidRPr="00660691">
              <w:rPr>
                <w:rFonts w:ascii="FrutigerLT45Light" w:hAnsi="FrutigerLT45Light" w:cs="FrutigerLT45Light"/>
                <w:sz w:val="20"/>
                <w:szCs w:val="20"/>
              </w:rPr>
              <w:t xml:space="preserve">  8:00am</w:t>
            </w:r>
            <w:r>
              <w:rPr>
                <w:rFonts w:ascii="FrutigerLT45Light" w:hAnsi="FrutigerLT45Light" w:cs="FrutigerLT45Light"/>
                <w:sz w:val="20"/>
                <w:szCs w:val="20"/>
              </w:rPr>
              <w:t xml:space="preserve">  – 7:3</w:t>
            </w:r>
            <w:r w:rsidR="00AE11B6" w:rsidRPr="00660691">
              <w:rPr>
                <w:rFonts w:ascii="FrutigerLT45Light" w:hAnsi="FrutigerLT45Light" w:cs="FrutigerLT45Light"/>
                <w:sz w:val="20"/>
                <w:szCs w:val="20"/>
              </w:rPr>
              <w:t>0pm  (Extended Hours surgery</w:t>
            </w:r>
            <w:r w:rsidR="00705F1D">
              <w:rPr>
                <w:rFonts w:ascii="FrutigerLT45Light" w:hAnsi="FrutigerLT45Light" w:cs="FrutigerLT45Light"/>
                <w:sz w:val="20"/>
                <w:szCs w:val="20"/>
              </w:rPr>
              <w:t>)</w:t>
            </w:r>
          </w:p>
          <w:p w14:paraId="53A8AB65" w14:textId="77777777" w:rsidR="00AE11B6" w:rsidRPr="00660691" w:rsidRDefault="00AE11B6" w:rsidP="00007A02">
            <w:pPr>
              <w:pStyle w:val="NormalWeb"/>
              <w:spacing w:before="0" w:beforeAutospacing="0" w:after="0" w:afterAutospacing="0"/>
              <w:jc w:val="both"/>
              <w:rPr>
                <w:rFonts w:ascii="FrutigerLT45Light" w:hAnsi="FrutigerLT45Light" w:cs="FrutigerLT45Light"/>
                <w:sz w:val="20"/>
                <w:szCs w:val="20"/>
              </w:rPr>
            </w:pPr>
            <w:r w:rsidRPr="00660691">
              <w:rPr>
                <w:rFonts w:ascii="FrutigerLT45Light" w:hAnsi="FrutigerLT45Light" w:cs="FrutigerLT45Light"/>
                <w:sz w:val="20"/>
                <w:szCs w:val="20"/>
              </w:rPr>
              <w:t>Thursday</w:t>
            </w:r>
            <w:r w:rsidR="00890E7B">
              <w:rPr>
                <w:rFonts w:ascii="FrutigerLT45Light" w:hAnsi="FrutigerLT45Light" w:cs="FrutigerLT45Light"/>
                <w:sz w:val="20"/>
                <w:szCs w:val="20"/>
              </w:rPr>
              <w:t xml:space="preserve"> </w:t>
            </w:r>
            <w:r w:rsidRPr="00660691">
              <w:rPr>
                <w:rFonts w:ascii="FrutigerLT45Light" w:hAnsi="FrutigerLT45Light" w:cs="FrutigerLT45Light"/>
                <w:sz w:val="20"/>
                <w:szCs w:val="20"/>
              </w:rPr>
              <w:t xml:space="preserve">    8:00am </w:t>
            </w:r>
            <w:r w:rsidR="00890E7B">
              <w:rPr>
                <w:rFonts w:ascii="FrutigerLT45Light" w:hAnsi="FrutigerLT45Light" w:cs="FrutigerLT45Light"/>
                <w:sz w:val="20"/>
                <w:szCs w:val="20"/>
              </w:rPr>
              <w:t xml:space="preserve"> </w:t>
            </w:r>
            <w:r w:rsidRPr="00660691">
              <w:rPr>
                <w:rFonts w:ascii="FrutigerLT45Light" w:hAnsi="FrutigerLT45Light" w:cs="FrutigerLT45Light"/>
                <w:sz w:val="20"/>
                <w:szCs w:val="20"/>
              </w:rPr>
              <w:t>– 6:30pm</w:t>
            </w:r>
          </w:p>
          <w:p w14:paraId="08C42B1F" w14:textId="77777777" w:rsidR="00AE11B6" w:rsidRPr="00660691" w:rsidRDefault="00AE11B6" w:rsidP="00007A02">
            <w:pPr>
              <w:pStyle w:val="NormalWeb"/>
              <w:spacing w:before="0" w:beforeAutospacing="0" w:after="0" w:afterAutospacing="0"/>
              <w:jc w:val="both"/>
              <w:rPr>
                <w:rFonts w:ascii="FrutigerLT45Light" w:hAnsi="FrutigerLT45Light" w:cs="FrutigerLT45Light"/>
                <w:sz w:val="20"/>
                <w:szCs w:val="20"/>
              </w:rPr>
            </w:pPr>
            <w:r w:rsidRPr="00660691">
              <w:rPr>
                <w:rFonts w:ascii="FrutigerLT45Light" w:hAnsi="FrutigerLT45Light" w:cs="FrutigerLT45Light"/>
                <w:sz w:val="20"/>
                <w:szCs w:val="20"/>
              </w:rPr>
              <w:t>Friday</w:t>
            </w:r>
            <w:r w:rsidR="00890E7B">
              <w:rPr>
                <w:rFonts w:ascii="FrutigerLT45Light" w:hAnsi="FrutigerLT45Light" w:cs="FrutigerLT45Light"/>
                <w:sz w:val="20"/>
                <w:szCs w:val="20"/>
              </w:rPr>
              <w:t xml:space="preserve">     </w:t>
            </w:r>
            <w:r w:rsidRPr="00660691">
              <w:rPr>
                <w:rFonts w:ascii="FrutigerLT45Light" w:hAnsi="FrutigerLT45Light" w:cs="FrutigerLT45Light"/>
                <w:sz w:val="20"/>
                <w:szCs w:val="20"/>
              </w:rPr>
              <w:t xml:space="preserve">     8:00am</w:t>
            </w:r>
            <w:r w:rsidR="00890E7B">
              <w:rPr>
                <w:rFonts w:ascii="FrutigerLT45Light" w:hAnsi="FrutigerLT45Light" w:cs="FrutigerLT45Light"/>
                <w:sz w:val="20"/>
                <w:szCs w:val="20"/>
              </w:rPr>
              <w:t xml:space="preserve"> </w:t>
            </w:r>
            <w:r w:rsidRPr="00660691">
              <w:rPr>
                <w:rFonts w:ascii="FrutigerLT45Light" w:hAnsi="FrutigerLT45Light" w:cs="FrutigerLT45Light"/>
                <w:sz w:val="20"/>
                <w:szCs w:val="20"/>
              </w:rPr>
              <w:t xml:space="preserve"> – 6:30pm </w:t>
            </w:r>
          </w:p>
          <w:p w14:paraId="68B6E72D" w14:textId="77777777" w:rsidR="00AE11B6" w:rsidRPr="00660691" w:rsidRDefault="00AE11B6" w:rsidP="00007A02">
            <w:pPr>
              <w:pStyle w:val="NormalWeb"/>
              <w:spacing w:before="0" w:beforeAutospacing="0" w:after="0" w:afterAutospacing="0"/>
              <w:jc w:val="both"/>
              <w:rPr>
                <w:rFonts w:ascii="FrutigerLT45Light" w:hAnsi="FrutigerLT45Light" w:cs="FrutigerLT45Light"/>
                <w:sz w:val="20"/>
                <w:szCs w:val="20"/>
              </w:rPr>
            </w:pPr>
            <w:r w:rsidRPr="00660691">
              <w:rPr>
                <w:rFonts w:ascii="FrutigerLT45Light" w:hAnsi="FrutigerLT45Light" w:cs="FrutigerLT45Light"/>
                <w:sz w:val="20"/>
                <w:szCs w:val="20"/>
              </w:rPr>
              <w:t>Saturday &amp; Sunday   CLOSED</w:t>
            </w:r>
          </w:p>
          <w:p w14:paraId="4BCF9BEA" w14:textId="77777777" w:rsidR="00AE11B6" w:rsidRDefault="00AE11B6" w:rsidP="00007A02">
            <w:pPr>
              <w:autoSpaceDE w:val="0"/>
              <w:autoSpaceDN w:val="0"/>
              <w:adjustRightInd w:val="0"/>
              <w:spacing w:after="0" w:line="240" w:lineRule="auto"/>
              <w:rPr>
                <w:rFonts w:ascii="FrutigerLT45Light" w:hAnsi="FrutigerLT45Light" w:cs="FrutigerLT45Light"/>
              </w:rPr>
            </w:pPr>
          </w:p>
          <w:p w14:paraId="769D2F6E" w14:textId="77777777" w:rsidR="008F2977" w:rsidRDefault="008F2977" w:rsidP="008F2977">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PRG noted that </w:t>
            </w:r>
            <w:r w:rsidR="00E627B3">
              <w:rPr>
                <w:rFonts w:ascii="FrutigerLT45Light" w:hAnsi="FrutigerLT45Light" w:cs="FrutigerLT45Light"/>
              </w:rPr>
              <w:t>keeping surgery line open during extended hours allowed patients to order</w:t>
            </w:r>
            <w:r>
              <w:rPr>
                <w:rFonts w:ascii="FrutigerLT45Light" w:hAnsi="FrutigerLT45Light" w:cs="FrutigerLT45Light"/>
              </w:rPr>
              <w:t xml:space="preserve"> repeat prescriptions</w:t>
            </w:r>
            <w:r w:rsidR="00E627B3">
              <w:rPr>
                <w:rFonts w:ascii="FrutigerLT45Light" w:hAnsi="FrutigerLT45Light" w:cs="FrutigerLT45Light"/>
              </w:rPr>
              <w:t xml:space="preserve"> and make GP</w:t>
            </w:r>
            <w:r w:rsidR="00705F1D">
              <w:rPr>
                <w:rFonts w:ascii="FrutigerLT45Light" w:hAnsi="FrutigerLT45Light" w:cs="FrutigerLT45Light"/>
              </w:rPr>
              <w:t>/</w:t>
            </w:r>
            <w:r w:rsidR="00E627B3">
              <w:rPr>
                <w:rFonts w:ascii="FrutigerLT45Light" w:hAnsi="FrutigerLT45Light" w:cs="FrutigerLT45Light"/>
              </w:rPr>
              <w:t>Nurse appointments and this was</w:t>
            </w:r>
            <w:r>
              <w:rPr>
                <w:rFonts w:ascii="FrutigerLT45Light" w:hAnsi="FrutigerLT45Light" w:cs="FrutigerLT45Light"/>
              </w:rPr>
              <w:t xml:space="preserve"> a great benefit, in particular</w:t>
            </w:r>
            <w:r w:rsidR="00E627B3">
              <w:rPr>
                <w:rFonts w:ascii="FrutigerLT45Light" w:hAnsi="FrutigerLT45Light" w:cs="FrutigerLT45Light"/>
              </w:rPr>
              <w:t>,</w:t>
            </w:r>
            <w:r>
              <w:rPr>
                <w:rFonts w:ascii="FrutigerLT45Light" w:hAnsi="FrutigerLT45Light" w:cs="FrutigerLT45Light"/>
              </w:rPr>
              <w:t xml:space="preserve"> </w:t>
            </w:r>
            <w:r w:rsidR="0018574C">
              <w:rPr>
                <w:rFonts w:ascii="FrutigerLT45Light" w:hAnsi="FrutigerLT45Light" w:cs="FrutigerLT45Light"/>
              </w:rPr>
              <w:t>for</w:t>
            </w:r>
            <w:r>
              <w:rPr>
                <w:rFonts w:ascii="FrutigerLT45Light" w:hAnsi="FrutigerLT45Light" w:cs="FrutigerLT45Light"/>
              </w:rPr>
              <w:t xml:space="preserve"> people working full time.</w:t>
            </w:r>
          </w:p>
          <w:p w14:paraId="07317D7C" w14:textId="77777777" w:rsidR="00BD579D" w:rsidRDefault="00BD579D" w:rsidP="008F2977">
            <w:pPr>
              <w:autoSpaceDE w:val="0"/>
              <w:autoSpaceDN w:val="0"/>
              <w:adjustRightInd w:val="0"/>
              <w:spacing w:after="0" w:line="240" w:lineRule="auto"/>
              <w:rPr>
                <w:rFonts w:ascii="FrutigerLT45Light" w:hAnsi="FrutigerLT45Light" w:cs="FrutigerLT45Light"/>
              </w:rPr>
            </w:pPr>
          </w:p>
          <w:p w14:paraId="10A7AE87" w14:textId="77777777" w:rsidR="00BD579D" w:rsidRPr="00C44239" w:rsidRDefault="00BD579D" w:rsidP="008F2977">
            <w:pPr>
              <w:autoSpaceDE w:val="0"/>
              <w:autoSpaceDN w:val="0"/>
              <w:adjustRightInd w:val="0"/>
              <w:spacing w:after="0" w:line="240" w:lineRule="auto"/>
              <w:rPr>
                <w:rFonts w:ascii="FrutigerLT45Light" w:hAnsi="FrutigerLT45Light" w:cs="FrutigerLT45Light"/>
              </w:rPr>
            </w:pPr>
          </w:p>
        </w:tc>
      </w:tr>
    </w:tbl>
    <w:p w14:paraId="0D885176" w14:textId="77777777" w:rsidR="00944091" w:rsidRDefault="00944091"/>
    <w:p w14:paraId="41A9DB1B" w14:textId="77777777" w:rsidR="00BD579D" w:rsidRPr="00BD579D" w:rsidRDefault="00BD579D" w:rsidP="00BD579D">
      <w:pPr>
        <w:jc w:val="center"/>
        <w:rPr>
          <w:rFonts w:ascii="Copperplate Gothic Bold" w:hAnsi="Copperplate Gothic Bold" w:cs="Arial"/>
          <w:b/>
          <w:color w:val="365F91" w:themeColor="accent1" w:themeShade="BF"/>
          <w:sz w:val="28"/>
          <w:szCs w:val="28"/>
          <w:u w:val="single"/>
        </w:rPr>
      </w:pPr>
      <w:r w:rsidRPr="00BD579D">
        <w:rPr>
          <w:rFonts w:ascii="Copperplate Gothic Bold" w:hAnsi="Copperplate Gothic Bold" w:cs="Arial"/>
          <w:b/>
          <w:color w:val="365F91" w:themeColor="accent1" w:themeShade="BF"/>
          <w:sz w:val="28"/>
          <w:szCs w:val="28"/>
          <w:u w:val="single"/>
        </w:rPr>
        <w:t>PGR Discussion on progress made on Action Plan for 201</w:t>
      </w:r>
      <w:r w:rsidR="00E627B3">
        <w:rPr>
          <w:rFonts w:ascii="Copperplate Gothic Bold" w:hAnsi="Copperplate Gothic Bold" w:cs="Arial"/>
          <w:b/>
          <w:color w:val="365F91" w:themeColor="accent1" w:themeShade="BF"/>
          <w:sz w:val="28"/>
          <w:szCs w:val="28"/>
          <w:u w:val="single"/>
        </w:rPr>
        <w:t>5</w:t>
      </w:r>
    </w:p>
    <w:p w14:paraId="2C478057" w14:textId="77777777" w:rsidR="00BD579D" w:rsidRDefault="00E627B3" w:rsidP="00BD579D">
      <w:pPr>
        <w:rPr>
          <w:rFonts w:ascii="Arial" w:hAnsi="Arial" w:cs="Arial"/>
        </w:rPr>
      </w:pPr>
      <w:r>
        <w:rPr>
          <w:rFonts w:ascii="Arial" w:hAnsi="Arial" w:cs="Arial"/>
          <w:b/>
          <w:u w:val="single"/>
        </w:rPr>
        <w:t xml:space="preserve">Website and </w:t>
      </w:r>
      <w:proofErr w:type="spellStart"/>
      <w:r>
        <w:rPr>
          <w:rFonts w:ascii="Arial" w:hAnsi="Arial" w:cs="Arial"/>
          <w:b/>
          <w:u w:val="single"/>
        </w:rPr>
        <w:t>FaceBook</w:t>
      </w:r>
      <w:proofErr w:type="spellEnd"/>
      <w:r>
        <w:rPr>
          <w:rFonts w:ascii="Arial" w:hAnsi="Arial" w:cs="Arial"/>
          <w:b/>
          <w:u w:val="single"/>
        </w:rPr>
        <w:t xml:space="preserve"> and </w:t>
      </w:r>
      <w:proofErr w:type="spellStart"/>
      <w:r>
        <w:rPr>
          <w:rFonts w:ascii="Arial" w:hAnsi="Arial" w:cs="Arial"/>
          <w:b/>
          <w:u w:val="single"/>
        </w:rPr>
        <w:t>Emis</w:t>
      </w:r>
      <w:proofErr w:type="spellEnd"/>
      <w:r>
        <w:rPr>
          <w:rFonts w:ascii="Arial" w:hAnsi="Arial" w:cs="Arial"/>
          <w:b/>
          <w:u w:val="single"/>
        </w:rPr>
        <w:t xml:space="preserve"> Access</w:t>
      </w:r>
      <w:r w:rsidR="00BD579D" w:rsidRPr="006E1F77">
        <w:rPr>
          <w:rFonts w:ascii="Arial" w:hAnsi="Arial" w:cs="Arial"/>
        </w:rPr>
        <w:t>.</w:t>
      </w:r>
    </w:p>
    <w:p w14:paraId="4E1341CD" w14:textId="77777777" w:rsidR="00705F1D" w:rsidRDefault="00705F1D" w:rsidP="00BD579D">
      <w:pPr>
        <w:rPr>
          <w:rFonts w:ascii="Arial" w:hAnsi="Arial" w:cs="Arial"/>
        </w:rPr>
      </w:pPr>
      <w:r>
        <w:rPr>
          <w:rFonts w:ascii="Arial" w:hAnsi="Arial" w:cs="Arial"/>
        </w:rPr>
        <w:t>This past year we have added information onto our</w:t>
      </w:r>
      <w:r w:rsidR="00E627B3">
        <w:rPr>
          <w:rFonts w:ascii="Arial" w:hAnsi="Arial" w:cs="Arial"/>
        </w:rPr>
        <w:t xml:space="preserve"> website and </w:t>
      </w:r>
      <w:proofErr w:type="spellStart"/>
      <w:r w:rsidR="00E627B3">
        <w:rPr>
          <w:rFonts w:ascii="Arial" w:hAnsi="Arial" w:cs="Arial"/>
        </w:rPr>
        <w:t>FaceBook</w:t>
      </w:r>
      <w:proofErr w:type="spellEnd"/>
      <w:r>
        <w:rPr>
          <w:rFonts w:ascii="Arial" w:hAnsi="Arial" w:cs="Arial"/>
        </w:rPr>
        <w:t xml:space="preserve"> pages throughout the year to keep our patients informed. </w:t>
      </w:r>
    </w:p>
    <w:p w14:paraId="53D03827" w14:textId="77777777" w:rsidR="00705F1D" w:rsidRDefault="00705F1D" w:rsidP="00BD579D">
      <w:pPr>
        <w:rPr>
          <w:rFonts w:ascii="Arial" w:hAnsi="Arial" w:cs="Arial"/>
        </w:rPr>
      </w:pPr>
      <w:r>
        <w:rPr>
          <w:rFonts w:ascii="Arial" w:hAnsi="Arial" w:cs="Arial"/>
        </w:rPr>
        <w:t xml:space="preserve">We have noted a large increase in the number of people applying to register at the practice online. </w:t>
      </w:r>
    </w:p>
    <w:p w14:paraId="76071279" w14:textId="77777777" w:rsidR="00E627B3" w:rsidRDefault="00705F1D" w:rsidP="00BD579D">
      <w:pPr>
        <w:rPr>
          <w:rFonts w:ascii="Arial" w:hAnsi="Arial" w:cs="Arial"/>
        </w:rPr>
      </w:pPr>
      <w:r>
        <w:rPr>
          <w:rFonts w:ascii="Arial" w:hAnsi="Arial" w:cs="Arial"/>
        </w:rPr>
        <w:t xml:space="preserve">Despite many patients having been given their log in details for </w:t>
      </w:r>
      <w:proofErr w:type="spellStart"/>
      <w:r>
        <w:rPr>
          <w:rFonts w:ascii="Arial" w:hAnsi="Arial" w:cs="Arial"/>
        </w:rPr>
        <w:t>Emis</w:t>
      </w:r>
      <w:proofErr w:type="spellEnd"/>
      <w:r>
        <w:rPr>
          <w:rFonts w:ascii="Arial" w:hAnsi="Arial" w:cs="Arial"/>
        </w:rPr>
        <w:t xml:space="preserve"> Access, only a relatively small number order their repeat prescriptions</w:t>
      </w:r>
      <w:r w:rsidR="00E627B3">
        <w:rPr>
          <w:rFonts w:ascii="Arial" w:hAnsi="Arial" w:cs="Arial"/>
        </w:rPr>
        <w:t xml:space="preserve"> </w:t>
      </w:r>
      <w:r>
        <w:rPr>
          <w:rFonts w:ascii="Arial" w:hAnsi="Arial" w:cs="Arial"/>
        </w:rPr>
        <w:t>in this way. This is an easy and a very accurate method of ordering repeat medications and we want to encourage patients to use this system and move away from patients routinely making telephone requests.</w:t>
      </w:r>
    </w:p>
    <w:p w14:paraId="085C91CA" w14:textId="77777777" w:rsidR="00705F1D" w:rsidRDefault="00705F1D" w:rsidP="00705F1D">
      <w:pPr>
        <w:rPr>
          <w:rFonts w:ascii="Arial" w:hAnsi="Arial" w:cs="Arial"/>
          <w:b/>
          <w:u w:val="single"/>
        </w:rPr>
      </w:pPr>
      <w:r>
        <w:rPr>
          <w:rFonts w:ascii="Arial" w:hAnsi="Arial" w:cs="Arial"/>
          <w:b/>
          <w:u w:val="single"/>
        </w:rPr>
        <w:t>Infection Control</w:t>
      </w:r>
    </w:p>
    <w:p w14:paraId="6251A02A" w14:textId="77777777" w:rsidR="00705F1D" w:rsidRDefault="00705F1D" w:rsidP="00705F1D">
      <w:pPr>
        <w:rPr>
          <w:rFonts w:ascii="Arial" w:hAnsi="Arial" w:cs="Arial"/>
        </w:rPr>
      </w:pPr>
      <w:r>
        <w:rPr>
          <w:rFonts w:ascii="Arial" w:hAnsi="Arial" w:cs="Arial"/>
        </w:rPr>
        <w:t>Following feedback and discussion with PRG the Practice had allocated budget for replacing fabric chairs in the waiting area and replacing carpet tiles in the consulting rooms. We are happy to report new chairs have been ordered for the waiting room and delivery is expected any day, washable safety flooring has been put into all consulting rooms and Receptionist and Clinicians have all been provided with new chairs too!</w:t>
      </w:r>
    </w:p>
    <w:p w14:paraId="707A446B" w14:textId="77777777" w:rsidR="00705F1D" w:rsidRDefault="00705F1D" w:rsidP="00705F1D">
      <w:pPr>
        <w:rPr>
          <w:rFonts w:ascii="Arial" w:hAnsi="Arial" w:cs="Arial"/>
          <w:b/>
          <w:u w:val="single"/>
        </w:rPr>
      </w:pPr>
      <w:r w:rsidRPr="00BD579D">
        <w:rPr>
          <w:rFonts w:ascii="Arial" w:hAnsi="Arial" w:cs="Arial"/>
          <w:b/>
          <w:u w:val="single"/>
        </w:rPr>
        <w:lastRenderedPageBreak/>
        <w:t>Electronic Prescription Service</w:t>
      </w:r>
      <w:r>
        <w:rPr>
          <w:rFonts w:ascii="Arial" w:hAnsi="Arial" w:cs="Arial"/>
          <w:b/>
          <w:u w:val="single"/>
        </w:rPr>
        <w:t xml:space="preserve"> EPS</w:t>
      </w:r>
    </w:p>
    <w:p w14:paraId="1D9FC2EC" w14:textId="77777777" w:rsidR="00705F1D" w:rsidRDefault="00705F1D" w:rsidP="00705F1D">
      <w:pPr>
        <w:rPr>
          <w:rFonts w:ascii="Arial" w:hAnsi="Arial" w:cs="Arial"/>
          <w:b/>
          <w:i/>
        </w:rPr>
      </w:pPr>
      <w:r>
        <w:rPr>
          <w:rFonts w:ascii="Arial" w:hAnsi="Arial" w:cs="Arial"/>
        </w:rPr>
        <w:t xml:space="preserve">Repeat prescriptions (and acute GP prescriptions) are now sent electronically to the nominated pharmacies. This service has been well received by patients and pharmacists. </w:t>
      </w:r>
      <w:r w:rsidRPr="00705F1D">
        <w:rPr>
          <w:rFonts w:ascii="Arial" w:hAnsi="Arial" w:cs="Arial"/>
          <w:b/>
          <w:i/>
        </w:rPr>
        <w:t>We now just need patients to go straight to the pharmacy without calling us first to check whether prescription has gone electronically!!</w:t>
      </w:r>
    </w:p>
    <w:p w14:paraId="15058991" w14:textId="77777777" w:rsidR="00705F1D" w:rsidRDefault="00705F1D" w:rsidP="00705F1D">
      <w:pPr>
        <w:rPr>
          <w:rFonts w:ascii="Arial" w:hAnsi="Arial" w:cs="Arial"/>
          <w:b/>
          <w:i/>
        </w:rPr>
      </w:pPr>
    </w:p>
    <w:p w14:paraId="107B2B23" w14:textId="77777777" w:rsidR="00BD579D" w:rsidRDefault="00BD579D" w:rsidP="00705F1D">
      <w:pPr>
        <w:jc w:val="center"/>
        <w:rPr>
          <w:rFonts w:ascii="Copperplate Gothic Bold" w:hAnsi="Copperplate Gothic Bold" w:cs="Arial"/>
          <w:b/>
          <w:color w:val="365F91" w:themeColor="accent1" w:themeShade="BF"/>
          <w:sz w:val="28"/>
          <w:szCs w:val="28"/>
          <w:u w:val="single"/>
        </w:rPr>
      </w:pPr>
      <w:r w:rsidRPr="00E75155">
        <w:rPr>
          <w:rFonts w:ascii="Copperplate Gothic Bold" w:hAnsi="Copperplate Gothic Bold" w:cs="Arial"/>
          <w:b/>
          <w:color w:val="365F91" w:themeColor="accent1" w:themeShade="BF"/>
          <w:sz w:val="28"/>
          <w:szCs w:val="28"/>
          <w:u w:val="single"/>
        </w:rPr>
        <w:t>Action Plan for 201</w:t>
      </w:r>
      <w:r w:rsidR="00705F1D">
        <w:rPr>
          <w:rFonts w:ascii="Copperplate Gothic Bold" w:hAnsi="Copperplate Gothic Bold" w:cs="Arial"/>
          <w:b/>
          <w:color w:val="365F91" w:themeColor="accent1" w:themeShade="BF"/>
          <w:sz w:val="28"/>
          <w:szCs w:val="28"/>
          <w:u w:val="single"/>
        </w:rPr>
        <w:t>6</w:t>
      </w:r>
    </w:p>
    <w:p w14:paraId="60329EAD" w14:textId="77777777" w:rsidR="00705F1D" w:rsidRPr="00E75155" w:rsidRDefault="00705F1D" w:rsidP="00705F1D">
      <w:pPr>
        <w:jc w:val="center"/>
        <w:rPr>
          <w:rFonts w:ascii="Copperplate Gothic Bold" w:hAnsi="Copperplate Gothic Bold" w:cs="Arial"/>
          <w:b/>
          <w:color w:val="365F91" w:themeColor="accent1" w:themeShade="BF"/>
          <w:sz w:val="28"/>
          <w:szCs w:val="28"/>
          <w:u w:val="single"/>
        </w:rPr>
      </w:pPr>
    </w:p>
    <w:p w14:paraId="10FE3F32" w14:textId="77777777" w:rsidR="00705F1D" w:rsidRDefault="00705F1D" w:rsidP="00BD579D">
      <w:pPr>
        <w:rPr>
          <w:rFonts w:ascii="Arial" w:hAnsi="Arial" w:cs="Arial"/>
          <w:b/>
          <w:u w:val="single"/>
        </w:rPr>
      </w:pPr>
      <w:r>
        <w:rPr>
          <w:rFonts w:ascii="Arial" w:hAnsi="Arial" w:cs="Arial"/>
          <w:b/>
          <w:u w:val="single"/>
        </w:rPr>
        <w:t>Reduce Medicine</w:t>
      </w:r>
      <w:r w:rsidRPr="00705F1D">
        <w:rPr>
          <w:rFonts w:ascii="Arial" w:hAnsi="Arial" w:cs="Arial"/>
          <w:b/>
          <w:u w:val="single"/>
        </w:rPr>
        <w:t xml:space="preserve"> </w:t>
      </w:r>
      <w:r>
        <w:rPr>
          <w:rFonts w:ascii="Arial" w:hAnsi="Arial" w:cs="Arial"/>
          <w:b/>
          <w:u w:val="single"/>
        </w:rPr>
        <w:t>Wastage and I</w:t>
      </w:r>
      <w:r w:rsidRPr="00705F1D">
        <w:rPr>
          <w:rFonts w:ascii="Arial" w:hAnsi="Arial" w:cs="Arial"/>
          <w:b/>
          <w:u w:val="single"/>
        </w:rPr>
        <w:t>mprov</w:t>
      </w:r>
      <w:r>
        <w:rPr>
          <w:rFonts w:ascii="Arial" w:hAnsi="Arial" w:cs="Arial"/>
          <w:b/>
          <w:u w:val="single"/>
        </w:rPr>
        <w:t>e R</w:t>
      </w:r>
      <w:r w:rsidRPr="00705F1D">
        <w:rPr>
          <w:rFonts w:ascii="Arial" w:hAnsi="Arial" w:cs="Arial"/>
          <w:b/>
          <w:u w:val="single"/>
        </w:rPr>
        <w:t xml:space="preserve">epeat </w:t>
      </w:r>
      <w:r>
        <w:rPr>
          <w:rFonts w:ascii="Arial" w:hAnsi="Arial" w:cs="Arial"/>
          <w:b/>
          <w:u w:val="single"/>
        </w:rPr>
        <w:t>P</w:t>
      </w:r>
      <w:r w:rsidRPr="00705F1D">
        <w:rPr>
          <w:rFonts w:ascii="Arial" w:hAnsi="Arial" w:cs="Arial"/>
          <w:b/>
          <w:u w:val="single"/>
        </w:rPr>
        <w:t xml:space="preserve">rescription </w:t>
      </w:r>
      <w:r>
        <w:rPr>
          <w:rFonts w:ascii="Arial" w:hAnsi="Arial" w:cs="Arial"/>
          <w:b/>
          <w:u w:val="single"/>
        </w:rPr>
        <w:t>O</w:t>
      </w:r>
      <w:r w:rsidRPr="00705F1D">
        <w:rPr>
          <w:rFonts w:ascii="Arial" w:hAnsi="Arial" w:cs="Arial"/>
          <w:b/>
          <w:u w:val="single"/>
        </w:rPr>
        <w:t>rdering.</w:t>
      </w:r>
    </w:p>
    <w:p w14:paraId="04CB2DAB" w14:textId="77777777" w:rsidR="00705F1D" w:rsidRDefault="00705F1D" w:rsidP="00BD579D">
      <w:pPr>
        <w:rPr>
          <w:rFonts w:ascii="Arial" w:hAnsi="Arial" w:cs="Arial"/>
        </w:rPr>
      </w:pPr>
      <w:r>
        <w:rPr>
          <w:rFonts w:ascii="Arial" w:hAnsi="Arial" w:cs="Arial"/>
        </w:rPr>
        <w:t>PRG are aware of the NHS money being wasted by over-ordering medication that never gets used. Often pharmacies over order on patient’s behalf. It was agreed that all staff involved with repeat prescriptions will get involved in checking with patients what is actually required and ensuring medication is ordered monthly. It was agreed that another part time receptionist will be recru</w:t>
      </w:r>
      <w:r w:rsidR="00CE33BC">
        <w:rPr>
          <w:rFonts w:ascii="Arial" w:hAnsi="Arial" w:cs="Arial"/>
        </w:rPr>
        <w:t xml:space="preserve">ited to give existing </w:t>
      </w:r>
      <w:proofErr w:type="gramStart"/>
      <w:r w:rsidR="00CE33BC">
        <w:rPr>
          <w:rFonts w:ascii="Arial" w:hAnsi="Arial" w:cs="Arial"/>
        </w:rPr>
        <w:t xml:space="preserve">staff </w:t>
      </w:r>
      <w:r>
        <w:rPr>
          <w:rFonts w:ascii="Arial" w:hAnsi="Arial" w:cs="Arial"/>
        </w:rPr>
        <w:t xml:space="preserve"> more</w:t>
      </w:r>
      <w:proofErr w:type="gramEnd"/>
      <w:r>
        <w:rPr>
          <w:rFonts w:ascii="Arial" w:hAnsi="Arial" w:cs="Arial"/>
        </w:rPr>
        <w:t xml:space="preserve"> time.</w:t>
      </w:r>
    </w:p>
    <w:p w14:paraId="01A3BE0F" w14:textId="77777777" w:rsidR="00705F1D" w:rsidRDefault="00705F1D" w:rsidP="00BD579D">
      <w:pPr>
        <w:rPr>
          <w:rFonts w:ascii="Arial" w:hAnsi="Arial" w:cs="Arial"/>
        </w:rPr>
      </w:pPr>
      <w:r>
        <w:rPr>
          <w:rFonts w:ascii="Arial" w:hAnsi="Arial" w:cs="Arial"/>
        </w:rPr>
        <w:t xml:space="preserve">Plan to advertise </w:t>
      </w:r>
      <w:r w:rsidR="00CE33BC">
        <w:rPr>
          <w:rFonts w:ascii="Arial" w:hAnsi="Arial" w:cs="Arial"/>
        </w:rPr>
        <w:t xml:space="preserve">again </w:t>
      </w:r>
      <w:proofErr w:type="spellStart"/>
      <w:r>
        <w:rPr>
          <w:rFonts w:ascii="Arial" w:hAnsi="Arial" w:cs="Arial"/>
        </w:rPr>
        <w:t>Emis</w:t>
      </w:r>
      <w:proofErr w:type="spellEnd"/>
      <w:r>
        <w:rPr>
          <w:rFonts w:ascii="Arial" w:hAnsi="Arial" w:cs="Arial"/>
        </w:rPr>
        <w:t xml:space="preserve"> Access as </w:t>
      </w:r>
      <w:r w:rsidR="00CE33BC">
        <w:rPr>
          <w:rFonts w:ascii="Arial" w:hAnsi="Arial" w:cs="Arial"/>
        </w:rPr>
        <w:t xml:space="preserve">a </w:t>
      </w:r>
      <w:r>
        <w:rPr>
          <w:rFonts w:ascii="Arial" w:hAnsi="Arial" w:cs="Arial"/>
        </w:rPr>
        <w:t>way of ordering repeat medication</w:t>
      </w:r>
      <w:r w:rsidR="00CE33BC">
        <w:rPr>
          <w:rFonts w:ascii="Arial" w:hAnsi="Arial" w:cs="Arial"/>
        </w:rPr>
        <w:t>.</w:t>
      </w:r>
      <w:r>
        <w:rPr>
          <w:rFonts w:ascii="Arial" w:hAnsi="Arial" w:cs="Arial"/>
        </w:rPr>
        <w:t xml:space="preserve"> Agreed to attach a note with all repeat prescriptions in the coming months.</w:t>
      </w:r>
    </w:p>
    <w:p w14:paraId="01BEFD20" w14:textId="77777777" w:rsidR="00705F1D" w:rsidRDefault="00705F1D" w:rsidP="00BD579D">
      <w:pPr>
        <w:rPr>
          <w:rFonts w:ascii="Arial" w:hAnsi="Arial" w:cs="Arial"/>
        </w:rPr>
      </w:pPr>
      <w:r>
        <w:rPr>
          <w:rFonts w:ascii="Arial" w:hAnsi="Arial" w:cs="Arial"/>
        </w:rPr>
        <w:t>It was agreed consideration will also be given to joining the new established POD (prescription Ordering Direct). Patients will be required to order their repeat prescriptions by telephoning the POD rather than the surgery.</w:t>
      </w:r>
    </w:p>
    <w:p w14:paraId="17016688" w14:textId="77777777" w:rsidR="00705F1D" w:rsidRDefault="00705F1D" w:rsidP="00BD579D">
      <w:pPr>
        <w:rPr>
          <w:rFonts w:ascii="Arial" w:hAnsi="Arial" w:cs="Arial"/>
          <w:b/>
          <w:u w:val="single"/>
        </w:rPr>
      </w:pPr>
      <w:r>
        <w:rPr>
          <w:rFonts w:ascii="Arial" w:hAnsi="Arial" w:cs="Arial"/>
          <w:b/>
          <w:u w:val="single"/>
        </w:rPr>
        <w:t>Text Messages and Communication</w:t>
      </w:r>
    </w:p>
    <w:p w14:paraId="2BC72D55" w14:textId="77777777" w:rsidR="00705F1D" w:rsidRDefault="00705F1D" w:rsidP="00BD579D">
      <w:pPr>
        <w:rPr>
          <w:rFonts w:ascii="Arial" w:hAnsi="Arial" w:cs="Arial"/>
        </w:rPr>
      </w:pPr>
      <w:r w:rsidRPr="00705F1D">
        <w:rPr>
          <w:rFonts w:ascii="Arial" w:hAnsi="Arial" w:cs="Arial"/>
        </w:rPr>
        <w:t>Patient phone numb</w:t>
      </w:r>
      <w:r>
        <w:rPr>
          <w:rFonts w:ascii="Arial" w:hAnsi="Arial" w:cs="Arial"/>
        </w:rPr>
        <w:t>ers are now routinely checked when patients arrive for their appointment</w:t>
      </w:r>
      <w:r w:rsidR="00CE33BC">
        <w:rPr>
          <w:rFonts w:ascii="Arial" w:hAnsi="Arial" w:cs="Arial"/>
        </w:rPr>
        <w:t>s</w:t>
      </w:r>
      <w:r>
        <w:rPr>
          <w:rFonts w:ascii="Arial" w:hAnsi="Arial" w:cs="Arial"/>
        </w:rPr>
        <w:t xml:space="preserve">, it was agreed to trial sending text message reminders for flu vaccination in September 2016. It was agreed this was a quick and cost effective way. It was agreed Flu clinics will be advertised on our website, </w:t>
      </w:r>
      <w:proofErr w:type="spellStart"/>
      <w:r>
        <w:rPr>
          <w:rFonts w:ascii="Arial" w:hAnsi="Arial" w:cs="Arial"/>
        </w:rPr>
        <w:t>FaceBook</w:t>
      </w:r>
      <w:proofErr w:type="spellEnd"/>
      <w:r>
        <w:rPr>
          <w:rFonts w:ascii="Arial" w:hAnsi="Arial" w:cs="Arial"/>
        </w:rPr>
        <w:t xml:space="preserve"> and posters within the surgery and all eligible patients sent text messages.</w:t>
      </w:r>
    </w:p>
    <w:p w14:paraId="1322F0BC" w14:textId="77777777" w:rsidR="00705F1D" w:rsidRDefault="00705F1D" w:rsidP="00BD579D">
      <w:pPr>
        <w:rPr>
          <w:rFonts w:ascii="Arial" w:hAnsi="Arial" w:cs="Arial"/>
          <w:b/>
          <w:u w:val="single"/>
        </w:rPr>
      </w:pPr>
      <w:r w:rsidRPr="00705F1D">
        <w:rPr>
          <w:rFonts w:ascii="Arial" w:hAnsi="Arial" w:cs="Arial"/>
          <w:b/>
          <w:u w:val="single"/>
        </w:rPr>
        <w:t>Self-Help / Awareness Leaflets</w:t>
      </w:r>
    </w:p>
    <w:p w14:paraId="3E7A05C5" w14:textId="77777777" w:rsidR="00705F1D" w:rsidRDefault="00705F1D" w:rsidP="00BD579D">
      <w:pPr>
        <w:rPr>
          <w:rFonts w:ascii="Arial" w:hAnsi="Arial" w:cs="Arial"/>
        </w:rPr>
      </w:pPr>
      <w:r>
        <w:rPr>
          <w:rFonts w:ascii="Arial" w:hAnsi="Arial" w:cs="Arial"/>
        </w:rPr>
        <w:t xml:space="preserve">It was agreed to have a dedicated member of staff to keep posters and leaflets up to date within the surgery. All staff to be involved in increasing awareness of appropriate services available to patients. </w:t>
      </w:r>
    </w:p>
    <w:p w14:paraId="6A3C31DD" w14:textId="77777777" w:rsidR="00705F1D" w:rsidRPr="00705F1D" w:rsidRDefault="00705F1D" w:rsidP="00BD579D">
      <w:pPr>
        <w:rPr>
          <w:rFonts w:ascii="Arial" w:hAnsi="Arial" w:cs="Arial"/>
          <w:b/>
          <w:u w:val="single"/>
        </w:rPr>
      </w:pPr>
      <w:r w:rsidRPr="00705F1D">
        <w:rPr>
          <w:rFonts w:ascii="Arial" w:hAnsi="Arial" w:cs="Arial"/>
          <w:b/>
          <w:u w:val="single"/>
        </w:rPr>
        <w:t>Improving Diabetic Care</w:t>
      </w:r>
    </w:p>
    <w:p w14:paraId="2251E4F9" w14:textId="77777777" w:rsidR="00705F1D" w:rsidRDefault="00705F1D" w:rsidP="00BD579D">
      <w:pPr>
        <w:rPr>
          <w:rFonts w:ascii="Arial" w:hAnsi="Arial" w:cs="Arial"/>
        </w:rPr>
      </w:pPr>
      <w:r>
        <w:rPr>
          <w:rFonts w:ascii="Arial" w:hAnsi="Arial" w:cs="Arial"/>
        </w:rPr>
        <w:t>It is agreed patients with chronic conditions need support in self-managing their conditions. PRG were informed of our plan to commence nurse led diabetic clinics on Tuesdays 9.30-6.30pm. It is hoped that patients with diabetes will have a review of all their conditions along with their diabetes to help them understand and manage their conditions better. Goals will be set to manage their future health. Progress to be discussed in August 2016.</w:t>
      </w:r>
    </w:p>
    <w:p w14:paraId="3AC9D756" w14:textId="77777777" w:rsidR="00705F1D" w:rsidRDefault="00705F1D" w:rsidP="00BD579D">
      <w:pPr>
        <w:rPr>
          <w:rFonts w:ascii="Arial" w:hAnsi="Arial" w:cs="Arial"/>
        </w:rPr>
      </w:pPr>
    </w:p>
    <w:p w14:paraId="6C56BE87" w14:textId="77777777" w:rsidR="00705F1D" w:rsidRDefault="00705F1D" w:rsidP="00BD579D">
      <w:pPr>
        <w:rPr>
          <w:rFonts w:ascii="Arial" w:hAnsi="Arial" w:cs="Arial"/>
        </w:rPr>
      </w:pPr>
    </w:p>
    <w:p w14:paraId="56D83B66" w14:textId="77777777" w:rsidR="00705F1D" w:rsidRDefault="00705F1D" w:rsidP="00BD579D">
      <w:pPr>
        <w:rPr>
          <w:rFonts w:ascii="Arial" w:hAnsi="Arial" w:cs="Arial"/>
        </w:rPr>
      </w:pPr>
    </w:p>
    <w:p w14:paraId="406BA9B9" w14:textId="77777777" w:rsidR="00705F1D" w:rsidRDefault="00705F1D" w:rsidP="00BD579D">
      <w:pPr>
        <w:rPr>
          <w:rFonts w:ascii="Arial" w:hAnsi="Arial" w:cs="Arial"/>
        </w:rPr>
      </w:pPr>
    </w:p>
    <w:p w14:paraId="7D5AE6BC" w14:textId="77777777" w:rsidR="00BD579D" w:rsidRDefault="00BD579D" w:rsidP="00BD579D">
      <w:pPr>
        <w:rPr>
          <w:rFonts w:ascii="Arial" w:hAnsi="Arial" w:cs="Arial"/>
        </w:rPr>
      </w:pPr>
      <w:r>
        <w:rPr>
          <w:rFonts w:ascii="Arial" w:hAnsi="Arial" w:cs="Arial"/>
        </w:rPr>
        <w:t>Report written by</w:t>
      </w:r>
    </w:p>
    <w:p w14:paraId="2352B3E8" w14:textId="77777777" w:rsidR="00AE11B6" w:rsidRDefault="00BD579D">
      <w:r w:rsidRPr="006E1F77">
        <w:rPr>
          <w:rFonts w:ascii="Arial" w:hAnsi="Arial" w:cs="Arial"/>
          <w:b/>
        </w:rPr>
        <w:t xml:space="preserve">Shilpa Aggarwal   </w:t>
      </w:r>
      <w:r w:rsidR="00705F1D">
        <w:rPr>
          <w:rFonts w:ascii="Arial" w:hAnsi="Arial" w:cs="Arial"/>
          <w:b/>
        </w:rPr>
        <w:t>24</w:t>
      </w:r>
      <w:proofErr w:type="gramStart"/>
      <w:r w:rsidR="00705F1D" w:rsidRPr="00705F1D">
        <w:rPr>
          <w:rFonts w:ascii="Arial" w:hAnsi="Arial" w:cs="Arial"/>
          <w:b/>
          <w:vertAlign w:val="superscript"/>
        </w:rPr>
        <w:t>th</w:t>
      </w:r>
      <w:r w:rsidR="00705F1D">
        <w:rPr>
          <w:rFonts w:ascii="Arial" w:hAnsi="Arial" w:cs="Arial"/>
          <w:b/>
          <w:vertAlign w:val="superscript"/>
        </w:rPr>
        <w:t xml:space="preserve"> </w:t>
      </w:r>
      <w:r w:rsidRPr="006E1F77">
        <w:rPr>
          <w:rFonts w:ascii="Arial" w:hAnsi="Arial" w:cs="Arial"/>
          <w:b/>
        </w:rPr>
        <w:t xml:space="preserve"> March</w:t>
      </w:r>
      <w:proofErr w:type="gramEnd"/>
      <w:r w:rsidRPr="006E1F77">
        <w:rPr>
          <w:rFonts w:ascii="Arial" w:hAnsi="Arial" w:cs="Arial"/>
          <w:b/>
        </w:rPr>
        <w:t xml:space="preserve"> 201</w:t>
      </w:r>
      <w:r w:rsidR="00705F1D">
        <w:rPr>
          <w:rFonts w:ascii="Arial" w:hAnsi="Arial" w:cs="Arial"/>
          <w:b/>
        </w:rPr>
        <w:t>6</w:t>
      </w:r>
    </w:p>
    <w:sectPr w:rsidR="00AE11B6" w:rsidSect="00705F1D">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altName w:val="Arial"/>
    <w:panose1 w:val="020E0705020206020404"/>
    <w:charset w:val="00"/>
    <w:family w:val="swiss"/>
    <w:pitch w:val="variable"/>
    <w:sig w:usb0="00000003" w:usb1="00000000" w:usb2="00000000" w:usb3="00000000" w:csb0="00000001" w:csb1="00000000"/>
  </w:font>
  <w:font w:name="FrutigerLT45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B6"/>
    <w:rsid w:val="0016094B"/>
    <w:rsid w:val="0018574C"/>
    <w:rsid w:val="001F68D5"/>
    <w:rsid w:val="002E6561"/>
    <w:rsid w:val="00484B9E"/>
    <w:rsid w:val="00493CA6"/>
    <w:rsid w:val="004C0139"/>
    <w:rsid w:val="00537F70"/>
    <w:rsid w:val="006A6111"/>
    <w:rsid w:val="00705F1D"/>
    <w:rsid w:val="007162AA"/>
    <w:rsid w:val="007628FD"/>
    <w:rsid w:val="0083578B"/>
    <w:rsid w:val="00890E7B"/>
    <w:rsid w:val="008F2977"/>
    <w:rsid w:val="00944091"/>
    <w:rsid w:val="00955DE1"/>
    <w:rsid w:val="00AE11B6"/>
    <w:rsid w:val="00BD579D"/>
    <w:rsid w:val="00BE263F"/>
    <w:rsid w:val="00C3744E"/>
    <w:rsid w:val="00CE33BC"/>
    <w:rsid w:val="00DD1DB5"/>
    <w:rsid w:val="00DF33A8"/>
    <w:rsid w:val="00DF372E"/>
    <w:rsid w:val="00E268A0"/>
    <w:rsid w:val="00E41481"/>
    <w:rsid w:val="00E627B3"/>
    <w:rsid w:val="00EA7BEA"/>
    <w:rsid w:val="00F76FC0"/>
    <w:rsid w:val="00FA274A"/>
    <w:rsid w:val="00FA4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F4DD"/>
  <w15:docId w15:val="{05404837-4B41-44C1-B42D-FFA31700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1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1B6"/>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AE11B6"/>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8F2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 Collaborative</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shilpa aggarwal</dc:creator>
  <cp:lastModifiedBy>Katy Morson</cp:lastModifiedBy>
  <cp:revision>2</cp:revision>
  <cp:lastPrinted>2015-03-31T15:07:00Z</cp:lastPrinted>
  <dcterms:created xsi:type="dcterms:W3CDTF">2022-10-24T10:50:00Z</dcterms:created>
  <dcterms:modified xsi:type="dcterms:W3CDTF">2022-10-24T10:50:00Z</dcterms:modified>
</cp:coreProperties>
</file>